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001C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8 февраля 2017 г. N 144н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"Машинист крана мета</w:t>
        </w:r>
        <w:r>
          <w:rPr>
            <w:rStyle w:val="a4"/>
            <w:b w:val="0"/>
            <w:bCs w:val="0"/>
          </w:rPr>
          <w:t>ллургического производства"</w:t>
        </w:r>
      </w:hyperlink>
    </w:p>
    <w:p w:rsidR="00000000" w:rsidRDefault="003A001C"/>
    <w:p w:rsidR="00000000" w:rsidRDefault="003A001C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3A001C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"Машинист крана металлургического производства".</w:t>
      </w:r>
    </w:p>
    <w:bookmarkEnd w:id="0"/>
    <w:p w:rsidR="00000000" w:rsidRDefault="003A001C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001C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3A001C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3A001C"/>
    <w:p w:rsidR="00000000" w:rsidRDefault="003A001C">
      <w:pPr>
        <w:pStyle w:val="afff2"/>
      </w:pPr>
      <w:r>
        <w:t>Зарегистрировано в Минюсте РФ 9 марта 2017 г.</w:t>
      </w:r>
    </w:p>
    <w:p w:rsidR="00000000" w:rsidRDefault="003A001C">
      <w:pPr>
        <w:pStyle w:val="afff2"/>
      </w:pPr>
      <w:r>
        <w:t>Регистрационный N 45881</w:t>
      </w:r>
    </w:p>
    <w:p w:rsidR="00000000" w:rsidRDefault="003A001C"/>
    <w:p w:rsidR="00000000" w:rsidRDefault="003A001C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3A001C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3A001C">
      <w:pPr>
        <w:pStyle w:val="1"/>
      </w:pPr>
      <w:r>
        <w:t>Профессиональный стандарт</w:t>
      </w:r>
      <w:r>
        <w:br/>
        <w:t>Машинист крана металлургического производства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</w:t>
      </w:r>
      <w:r>
        <w:t xml:space="preserve"> РФ от 8 февраля 2017 г. N 144н)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87"/>
        <w:gridCol w:w="28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929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3A001C"/>
    <w:p w:rsidR="00000000" w:rsidRDefault="003A001C">
      <w:pPr>
        <w:pStyle w:val="1"/>
      </w:pPr>
      <w:bookmarkStart w:id="2" w:name="sub_100"/>
      <w:r>
        <w:t>I. Общие сведения</w:t>
      </w:r>
    </w:p>
    <w:bookmarkEnd w:id="2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7"/>
        <w:gridCol w:w="276"/>
        <w:gridCol w:w="1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грузоподъемными кранами металлургического производства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27.089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3A001C"/>
    <w:p w:rsidR="00000000" w:rsidRDefault="003A001C">
      <w:r>
        <w:t>Основная цель вида профессиональной деятельности: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погрузочно-разгрузочных, уборочных и вспомогательных работах по обслуживанию технологического процесса и ремонтах оборудования в цехах металлургического производства</w:t>
            </w:r>
          </w:p>
        </w:tc>
      </w:tr>
    </w:tbl>
    <w:p w:rsidR="00000000" w:rsidRDefault="003A001C"/>
    <w:p w:rsidR="00000000" w:rsidRDefault="003A001C">
      <w:r>
        <w:t>Группа занятий: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1"/>
        <w:gridCol w:w="3355"/>
        <w:gridCol w:w="1716"/>
        <w:gridCol w:w="34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8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 xml:space="preserve">Операторы (машинисты) кранов, подъемников и </w:t>
            </w:r>
            <w:r>
              <w:lastRenderedPageBreak/>
              <w:t>аналогичного оборудования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-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9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3A001C"/>
    <w:p w:rsidR="00000000" w:rsidRDefault="003A001C">
      <w:r>
        <w:t>Отнесение к видам экономической деятельности: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39"/>
        <w:gridCol w:w="7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1" w:history="1">
              <w:r>
                <w:rPr>
                  <w:rStyle w:val="a4"/>
                </w:rPr>
                <w:t>07.10.3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Обогащение и агломерация железных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2" w:history="1">
              <w:r>
                <w:rPr>
                  <w:rStyle w:val="a4"/>
                </w:rPr>
                <w:t>07.29.2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Добыча и обогащение никелевой и кобальтовой руд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3" w:history="1">
              <w:r>
                <w:rPr>
                  <w:rStyle w:val="a4"/>
                </w:rPr>
                <w:t>07.29.3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Добыча и обогащение алюминий содержащего сырья (бокситов и нефелин-апатитовых руд)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4" w:history="1">
              <w:r>
                <w:rPr>
                  <w:rStyle w:val="a4"/>
                </w:rPr>
                <w:t>19.10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Производство кокса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5" w:history="1">
              <w:r>
                <w:rPr>
                  <w:rStyle w:val="a4"/>
                </w:rPr>
                <w:t>24.10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</w:t>
            </w:r>
            <w:r>
              <w:t>во чугуна, стали и ферросплавов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6" w:history="1">
              <w:r>
                <w:rPr>
                  <w:rStyle w:val="a4"/>
                </w:rPr>
                <w:t>24.20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Производство стальных труб, полых профилей и фитингов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7" w:history="1">
              <w:r>
                <w:rPr>
                  <w:rStyle w:val="a4"/>
                </w:rPr>
                <w:t>24.31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Производство стальных прут</w:t>
            </w:r>
            <w:r>
              <w:t>ков и сплошных профилей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8" w:history="1">
              <w:r>
                <w:rPr>
                  <w:rStyle w:val="a4"/>
                </w:rPr>
                <w:t>24.34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Производство проволоки методом холодного волочения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19" w:history="1">
              <w:r>
                <w:rPr>
                  <w:rStyle w:val="a4"/>
                </w:rPr>
                <w:t>24.4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Производство основных драгоценных металлов и прочих цветных металлов, производство ядерного топлива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20" w:history="1">
              <w:r>
                <w:rPr>
                  <w:rStyle w:val="a4"/>
                </w:rPr>
                <w:t>24.5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Литье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21" w:history="1">
              <w:r>
                <w:rPr>
                  <w:rStyle w:val="a4"/>
                </w:rPr>
                <w:t>52.24</w:t>
              </w:r>
            </w:hyperlink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Транспортная обработка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 xml:space="preserve">(код </w:t>
            </w:r>
            <w:hyperlink r:id="rId22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3A001C"/>
    <w:p w:rsidR="00000000" w:rsidRDefault="003A001C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3A001C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3703"/>
        <w:gridCol w:w="1697"/>
        <w:gridCol w:w="5650"/>
        <w:gridCol w:w="1718"/>
        <w:gridCol w:w="16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9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А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Управление кранами мостовыми с одним или двумя крюками грузоподъемностью до 125/30 тонн, кран-балками, кранами-штабелерами, консольно-поворотными кранами, консольно-передвижными кранами, талью с электроприводом при проведении ремонтных и обслуживающих рабо</w:t>
            </w:r>
            <w:r>
              <w:t>т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проведении ремонта и обслуживания оборудования подразделений металлургического производства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проведении ремонта и обслуживания оборудования подразделений металлургического производства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В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Управление кранами: мостовыми крюковыми грузоподъемностью до 100/20 тонн;</w:t>
            </w:r>
          </w:p>
          <w:p w:rsidR="00000000" w:rsidRDefault="003A001C">
            <w:pPr>
              <w:pStyle w:val="afff2"/>
            </w:pPr>
            <w:r>
              <w:t>полукозловыми крюковыми грузоподъемностью до 30+30 тонн;</w:t>
            </w:r>
          </w:p>
          <w:p w:rsidR="00000000" w:rsidRDefault="003A001C">
            <w:pPr>
              <w:pStyle w:val="afff2"/>
            </w:pPr>
            <w:r>
              <w:lastRenderedPageBreak/>
              <w:t>консольными, консольно-поворотными при обеспечении технологических процессов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обеспечении технологии металлургических процессов и ремонте технолог</w:t>
            </w:r>
            <w:r>
              <w:t>ического оборудования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В/01.3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Выполнение крановых операций при обеспечении технологии металлургических процессов и ремонте технологического </w:t>
            </w:r>
            <w:r>
              <w:lastRenderedPageBreak/>
              <w:t>оборудования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В/02.3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С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Управление кранами: мостовыми магнитными грузоподъемностью от 15 до 30/5 тонн; мостовыми грейферными, магнитно-грейферными грузоподъемностью от 5/5 до 20/5 тонн; рудными и угольными перегружателями; козловыми двухконсольными грейферными грузоподъемностью о</w:t>
            </w:r>
            <w:r>
              <w:t>т 15/3 до 30-40/12 тонн на рудном дворе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операций, обеспечивающих подготовку и усреднение шихты на рудном дворе, угля на складе угля, при погрузке агломерата, окатышей, скрапа, заготовки, слитков для дальнейшего их п</w:t>
            </w:r>
            <w:r>
              <w:t>ередела в металлургических цехах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операций, обеспечивающих подготовку и усреднение шихты на рудном дворе, угля на складе угля, при погрузке агломерата, окаты</w:t>
            </w:r>
            <w:r>
              <w:t>шей, скрапа, заготовки, слитков для дальнейшего их передела в металлургических цехах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D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Управление кранами мостовыми литейными (миксерными, заливочными, разливочными) грузоподъемностью до 450 тонн при транс</w:t>
            </w:r>
            <w:r>
              <w:t>портировке и сливе ковшей с жидким металлом и шлаком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производстве и разливке жидкого металла и шлака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производстве и разливке жидкого металла и шлака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E</w:t>
            </w:r>
          </w:p>
        </w:tc>
        <w:tc>
          <w:tcPr>
            <w:tcW w:w="3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Управление кранами мостовыми: для раздевания </w:t>
            </w:r>
            <w:r>
              <w:lastRenderedPageBreak/>
              <w:t>слитков из изложниц; клещевыми, напольно-крышечными нагревательных колодцев; пратцен-кранами; посадочными для камерных и кузнечных печей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4</w:t>
            </w: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Подготовка крана к выполнению крановых операций, обеспечивающих слитками и </w:t>
            </w:r>
            <w:r>
              <w:lastRenderedPageBreak/>
              <w:t>заготовкой прокатное производство и отгрузку готовой продукции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Е/01.4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3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операций, обеспечивающих слитками и заготовкой прокатное производство и отгрузку готовой продукции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Е/02.4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p w:rsidR="00000000" w:rsidRDefault="003A001C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3A001C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3A001C"/>
    <w:p w:rsidR="00000000" w:rsidRDefault="003A001C">
      <w:bookmarkStart w:id="5" w:name="sub_1031"/>
      <w:r>
        <w:t>3.1. Обобщенная трудовая функция</w:t>
      </w:r>
    </w:p>
    <w:bookmarkEnd w:id="5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кранами мостовыми с одним или двумя крюками грузоподъемностью до 125/30 тонн, кран-балками, кранами-штабелерами, консольно-поворотными кранами, консольно-передвижными кранами, талью с электроприводом при проведении ремонтны</w:t>
            </w:r>
            <w:r>
              <w:t>х и обслуживающих работ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7"/>
        <w:gridCol w:w="7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 2-го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3-го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4-го разряда</w:t>
            </w:r>
          </w:p>
          <w:p w:rsidR="00000000" w:rsidRDefault="003A001C">
            <w:pPr>
              <w:pStyle w:val="afff2"/>
            </w:pPr>
            <w:r>
              <w:t>Машинист тельфера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Лица не моложе 18 лет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3A001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3" w:history="1">
              <w:r>
                <w:rPr>
                  <w:rStyle w:val="a4"/>
                </w:rPr>
                <w:t>порядке</w:t>
              </w:r>
            </w:hyperlink>
            <w:r>
              <w:t xml:space="preserve">, </w:t>
            </w:r>
            <w:r>
              <w:lastRenderedPageBreak/>
              <w:t>установленном законодательством Российской Федерации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  <w:p w:rsidR="00000000" w:rsidRDefault="003A001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</w:t>
            </w:r>
            <w:r>
              <w:t>ований охраны труда, промышленной и пожарной безопасности</w:t>
            </w:r>
            <w:hyperlink w:anchor="sub_5555" w:history="1">
              <w:r>
                <w:rPr>
                  <w:rStyle w:val="a4"/>
                </w:rPr>
                <w:t>*(5)</w:t>
              </w:r>
            </w:hyperlink>
          </w:p>
          <w:p w:rsidR="00000000" w:rsidRDefault="003A001C">
            <w:pPr>
              <w:pStyle w:val="afff2"/>
            </w:pPr>
            <w:r>
              <w:t>Наличие удостоверения машиниста крана металлургического производства с указанием типа крана, к управлению которым он допущен</w:t>
            </w:r>
            <w:hyperlink w:anchor="sub_6666" w:history="1">
              <w:r>
                <w:rPr>
                  <w:rStyle w:val="a4"/>
                </w:rPr>
                <w:t>*(6)</w:t>
              </w:r>
            </w:hyperlink>
          </w:p>
          <w:p w:rsidR="00000000" w:rsidRDefault="003A001C">
            <w:pPr>
              <w:pStyle w:val="afff2"/>
            </w:pPr>
            <w:r>
              <w:t xml:space="preserve">Допуск по II </w:t>
            </w:r>
            <w:r>
              <w:t>группе по электробезопасности в установках напряжением до 1000 В</w:t>
            </w:r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Другие</w:t>
            </w:r>
          </w:p>
          <w:p w:rsidR="00000000" w:rsidRDefault="003A001C">
            <w:pPr>
              <w:pStyle w:val="afff2"/>
            </w:pPr>
            <w:r>
              <w:t>характеристики</w:t>
            </w:r>
          </w:p>
        </w:tc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</w:t>
            </w:r>
            <w:r>
              <w:t xml:space="preserve">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3A001C"/>
    <w:p w:rsidR="00000000" w:rsidRDefault="003A001C">
      <w:r>
        <w:t>Дополнительные характеристики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37"/>
        <w:gridCol w:w="1714"/>
        <w:gridCol w:w="62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  <w:p w:rsidR="00000000" w:rsidRDefault="003A001C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24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25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26" w:history="1">
              <w:r>
                <w:rPr>
                  <w:rStyle w:val="a4"/>
                </w:rPr>
                <w:t>ЕТКС</w:t>
              </w:r>
            </w:hyperlink>
            <w:hyperlink w:anchor="sub_8888" w:history="1">
              <w:r>
                <w:rPr>
                  <w:rStyle w:val="a4"/>
                </w:rPr>
                <w:t>*(8)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27" w:history="1">
              <w:r>
                <w:rPr>
                  <w:rStyle w:val="a4"/>
                </w:rPr>
                <w:t>§ 27</w:t>
              </w:r>
            </w:hyperlink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производства, 2 - 4-й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28" w:history="1">
              <w:r>
                <w:rPr>
                  <w:rStyle w:val="a4"/>
                </w:rPr>
                <w:t>§ 12</w:t>
              </w:r>
            </w:hyperlink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тельфера 3-го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29" w:history="1">
              <w:r>
                <w:rPr>
                  <w:rStyle w:val="a4"/>
                </w:rPr>
                <w:t>ОКПДТР</w:t>
              </w:r>
            </w:hyperlink>
            <w:hyperlink w:anchor="sub_9999" w:history="1">
              <w:r>
                <w:rPr>
                  <w:rStyle w:val="a4"/>
                </w:rPr>
                <w:t>*(9)</w:t>
              </w:r>
            </w:hyperlink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30" w:history="1">
              <w:r>
                <w:rPr>
                  <w:rStyle w:val="a4"/>
                </w:rPr>
                <w:t>13792</w:t>
              </w:r>
            </w:hyperlink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31" w:history="1">
              <w:r>
                <w:rPr>
                  <w:rStyle w:val="a4"/>
                </w:rPr>
                <w:t>14239</w:t>
              </w:r>
            </w:hyperlink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тельфера</w:t>
            </w:r>
          </w:p>
        </w:tc>
      </w:tr>
    </w:tbl>
    <w:p w:rsidR="00000000" w:rsidRDefault="003A001C"/>
    <w:p w:rsidR="00000000" w:rsidRDefault="003A001C">
      <w:bookmarkStart w:id="6" w:name="sub_1311"/>
      <w:r>
        <w:t>3.1.1. Трудовая функция</w:t>
      </w:r>
    </w:p>
    <w:bookmarkEnd w:id="6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проведении ремонта и обслуживания оборудования подразделений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А/01.3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на выполнение погрузочно-разгрузочных работ, техническом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</w:t>
            </w:r>
            <w:r>
              <w:t>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Проверка наличия масла и густой смазки в рабочих узлах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Проверка наличия и достаточности освещения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Проверка работы механизмов крана металлургичес</w:t>
            </w:r>
            <w:r>
              <w:t>кого производства в холостом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Устранение выявленных недостатков в работе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Выполнение вспомогательных операций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Проверка наличия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Получение ключ-бирки (марки) с записью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Выявлять визуально и с использованием приборов неисправное</w:t>
            </w:r>
            <w:r>
              <w:t xml:space="preserve"> состояние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органов, недостаточность освещенности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Осущ</w:t>
            </w:r>
            <w:r>
              <w:t>ествлять смазку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опробовании в холостом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Производить настройку и регулировку тормозных систем, механизмов подъема и передвижения крана </w:t>
            </w:r>
            <w:r>
              <w:lastRenderedPageBreak/>
              <w:t>металлургического произво</w:t>
            </w:r>
            <w:r>
              <w:t>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Применять знаковую сигнализацию (систему обмена сигналами) при выполнении крановых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Применять слесарный инструмент и специальные приспособления при устранении выявленных недостатков в работе, при проведении наладки и ремонта крана металлурги</w:t>
            </w:r>
            <w:r>
              <w:t>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Заполнять вахтенный журнал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Устройство, назначение, принципиальные схемы работы и правила эксплуатации механизмов и приборов безопасности обслуживаемого грузоподъемного крана металлургического производства.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Предельные нормы браковки элементов грузоподъемных машин (ходовые колеса, блоки, барабан крана, шкивы тормозные, нак</w:t>
            </w:r>
            <w:r>
              <w:t>ладки тормозные)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и цепей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состояния и дефектации рельсовых путей, съемных грузозахва</w:t>
            </w:r>
            <w:r>
              <w:t>тных органов,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Проекты производства работ, технологические карты складирования грузов, </w:t>
            </w:r>
            <w:r>
              <w:t>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Схема расположения обслуживаемого технологического </w:t>
            </w:r>
            <w:r>
              <w:lastRenderedPageBreak/>
              <w:t>оборудования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используемым смазочным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Местонахождение и устройство средств пожаротушения и порядок их применения при выполнении крановых работ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График остановки при выполнении крановых работ в металлургическом производстве для проведения технического обслуживан</w:t>
            </w:r>
            <w:r>
              <w:t>ия обслуживающим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при выполнении крановых работ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</w:t>
            </w:r>
            <w:r>
              <w:t>ебования охраны труда, промышленной, экологической и пожарной безопасности при работе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7" w:name="sub_1312"/>
      <w:r>
        <w:t>3.1.2. Трудовая функция</w:t>
      </w:r>
    </w:p>
    <w:bookmarkEnd w:id="7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проведении ремонта и обслуживания оборудования подразделений металлургического производства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А/02.3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Ознакомление с технологией погрузки, транспортировки, разгрузки и складирования грузов и используемых грузозахватных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Выполнение погрузочно-разгрузочных и вспомогательных работ при обслуж</w:t>
            </w:r>
            <w:r>
              <w:t>ивании и обеспечении производственных процессов и ремонта агрегатов и зданий в соответствии с эксплуатационной документацией, производственными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отклонений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Устранение мелких неполадок в процессе работы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Освобождение грузозахватного органа от съемных грузо</w:t>
            </w:r>
            <w:r>
              <w:t>захватных приспособлений по окончании выполнения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Остановка и обесточивание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Уборка рабочего места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 и сдача ключ-бирки (марки)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ориентировочную массу и характер груза, надежность его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выполнении операций по перемещению и складированию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Пользоваться знаковой сигнализацией (системой обмена сигналами) при выполнении крановых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визуально отклонения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работы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остановку крана для производства планового ремонта и проведения освидетельство</w:t>
            </w:r>
            <w:r>
              <w:t>вания с соблюдением требований охраны труда и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Оказывать первую помощь постра</w:t>
            </w:r>
            <w:r>
              <w:t>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Заполнять вахтенный журнал крана металлургического </w:t>
            </w:r>
            <w: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правила эксплуатации механизмов, сменных грузозахватных органов и приборов безопасности обслуживаемого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</w:t>
            </w:r>
            <w:r>
              <w:t>новок и правил эксплуатации электроустановок и потребителей в части, касающейся грузоподъемного крана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Проекты производства работ, технологические карты складирования грузов, 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</w:t>
            </w:r>
            <w:r>
              <w:t>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</w:t>
            </w:r>
            <w:r>
              <w:t>следствий аварий на кране и производственном участке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8" w:name="sub_1032"/>
      <w:r>
        <w:t>3.2. Обобщенная трудовая функция</w:t>
      </w:r>
    </w:p>
    <w:bookmarkEnd w:id="8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кранами: мостовыми крюковыми грузоподъемностью до 100/20 тонн; полукозловыми крюковыми грузоподъемностью до 30+30 тонн; консольными, консольно-поворотными при обеспечении технологических процессов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0"/>
        <w:gridCol w:w="73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 3-го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4-го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5-го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Лица не моложе 18 лет</w:t>
            </w:r>
          </w:p>
          <w:p w:rsidR="00000000" w:rsidRDefault="003A001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2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A001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3A001C">
            <w:pPr>
              <w:pStyle w:val="afff2"/>
            </w:pPr>
            <w:r>
              <w:lastRenderedPageBreak/>
              <w:t>На</w:t>
            </w:r>
            <w:r>
              <w:t>личие удостоверения машиниста крана металлургического производства с указанием типа крана, к управлению которым он допущен)</w:t>
            </w:r>
          </w:p>
          <w:p w:rsidR="00000000" w:rsidRDefault="003A001C">
            <w:pPr>
              <w:pStyle w:val="afff2"/>
            </w:pPr>
            <w:r>
              <w:t>Допуск по II группе по электробезопасности в установках напряжением до 1000 вольт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Присвоение более высокого к</w:t>
            </w:r>
            <w:r>
              <w:t>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3A001C"/>
    <w:p w:rsidR="00000000" w:rsidRDefault="003A001C">
      <w:r>
        <w:t>Дополнительные характеристики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1"/>
        <w:gridCol w:w="1708"/>
        <w:gridCol w:w="6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  <w:p w:rsidR="00000000" w:rsidRDefault="003A001C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33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34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35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36" w:history="1">
              <w:r>
                <w:rPr>
                  <w:rStyle w:val="a4"/>
                </w:rPr>
                <w:t>§ 27</w:t>
              </w:r>
            </w:hyperlink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производства, 3 - 5-й</w:t>
            </w:r>
            <w: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37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38" w:history="1">
              <w:r>
                <w:rPr>
                  <w:rStyle w:val="a4"/>
                </w:rPr>
                <w:t>13792</w:t>
              </w:r>
            </w:hyperlink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</w:t>
            </w:r>
          </w:p>
        </w:tc>
      </w:tr>
    </w:tbl>
    <w:p w:rsidR="00000000" w:rsidRDefault="003A001C"/>
    <w:p w:rsidR="00000000" w:rsidRDefault="003A001C">
      <w:bookmarkStart w:id="9" w:name="sub_1321"/>
      <w:r>
        <w:t>3.2.1. Трудовая функция</w:t>
      </w:r>
    </w:p>
    <w:bookmarkEnd w:id="9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обеспечении технологии металлургических процессов и ремонте технологического 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B/01.3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Получение (передача) информации </w:t>
            </w:r>
            <w:r>
              <w:t>при приеме-сдаче смены о сменном производственном задании по выполнению погрузочно-разгрузочных работ, техническом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Проверка технического состояния механизмов, приборов, средств безопасности, металлоконструкций крана </w:t>
            </w:r>
            <w:r>
              <w:lastRenderedPageBreak/>
              <w:t>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</w:t>
            </w:r>
            <w:r>
              <w:t>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Осмотр состояния систем смазки в рабочих узлах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достаточности освещения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работы механизмов крана металлургического производства в холостом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Устранение выявл</w:t>
            </w:r>
            <w:r>
              <w:t>енных недостатков в работе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Выполнение вспомогательных операций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Получение ключ-бирки (марки) с записью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Выявлять визуально и с использованием приборов неисправное состояние механизмов, приборов, средств </w:t>
            </w:r>
            <w:r>
              <w:t>безопасности, металлоконструкций крана металлургического производства, рельсового пути, элементов крана, канатов, грузозахватных органов, недостаточность освещенности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состояние (с учетом нормативных требований) элементов крана металлургического производства, канатов, грузозахватных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</w:t>
            </w:r>
            <w:r>
              <w:t>тройку и регулировку тормозных систем механизмов подъема и передвижения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Осуществлять контроль и смазку кранового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опробовании в холостом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слесарный инструмент и специальные приспособления при устранении выявленных недостатков в работе, при прове</w:t>
            </w:r>
            <w:r>
              <w:t>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Применять средства индивидуальной защиты, газозащитную аппаратуру, средства пожаротушения и </w:t>
            </w:r>
            <w:r>
              <w:lastRenderedPageBreak/>
              <w:t>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Заполнять вахтенный журнал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</w:t>
            </w:r>
            <w:r>
              <w:t>ила эксплуатации механизмов, сменных грузозахватных органов и приборов безопасности обслуживаемого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 и назначение сменных грузозахватных п</w:t>
            </w:r>
            <w:r>
              <w:t>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Предельные нормы браковки элементов грузоподъемных машин (ходовые колеса, блоки, барабан кра</w:t>
            </w:r>
            <w:r>
              <w:t>на, шкивы тормозные, накладки тормозные)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состояния и дефектации рельсовых путей, съемных грузозахватных органов, приспособлений и тары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</w:t>
            </w:r>
            <w:r>
              <w:t xml:space="preserve"> браковке и замене стальных канатов и цепей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Проекты производства работ, </w:t>
            </w:r>
            <w:r>
              <w:t xml:space="preserve">технологические карты </w:t>
            </w:r>
            <w:r>
              <w:lastRenderedPageBreak/>
              <w:t>складирования грузов, 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обслуживаемого технологического оборудования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слесарного дела в объеме,</w:t>
            </w:r>
            <w:r>
              <w:t xml:space="preserve">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График остановки крана металлургического производства для проведения технического обслуживания обслуживающим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м</w:t>
            </w:r>
            <w:r>
              <w:t>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Местонахождение и устройство средств пожаротушения и порядок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</w:t>
            </w:r>
            <w:r>
              <w:t>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Требования охраны труда, промышленной, экологической и пожарной безопасности при работе кранов </w:t>
            </w:r>
            <w:r>
              <w:t>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0" w:name="sub_1322"/>
      <w:r>
        <w:t>3.2.2. Трудовая функция</w:t>
      </w:r>
    </w:p>
    <w:bookmarkEnd w:id="10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обеспечении технологии металлургических процессов и ремонте технологического оборудования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B/02.3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Ознакомление с технологией погрузки, транспортировки, </w:t>
            </w:r>
            <w:r>
              <w:lastRenderedPageBreak/>
              <w:t>разгрузки и складирования грузов и используемых грузозахватных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Производство погрузочно-разгрузочных, уборочных и вспомогательных работ при выполнении отдельных операций по обслуживанию технологического процесса в доменных, сталеплавильных, ферросплавных, прокатных, металлургических цехах в соответствии с эксплуатацион</w:t>
            </w:r>
            <w:r>
              <w:t>ной документацией, производственными инструкциями, производственными заданиями, требованиями технологических карт по складированию, погрузке и разгрузке, строповки грузов, маршрутами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Устранение мелких неполадок в процессе работы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качества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Окончание работ, освобождение грузозахватного органа от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Остановка и обесточивание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Уборка рабочего места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</w:t>
            </w:r>
            <w:r>
              <w:t>нал сведений о состоянии крана металлургического производства, сдача ключ-бирки (марки)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мостовым, козловым при подготовке чугунного и шлакового желобов на литейном дворе доменных цехов, при подготовке термических смесей для разливки стали; обслуживании технологического процесса в печном, конверторном и разливочном пролетах ст</w:t>
            </w:r>
            <w:r>
              <w:t>алеплавильных, металлургических и ферросплавных цехов; уборке недокатов, брака и отходов производства; перевалке валков на прокатных и трубопрокатных станах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Пользоваться знаковой сигнализацией (системой обмена сигналами) при выполнении крановых работ в м</w:t>
            </w:r>
            <w:r>
              <w:t>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ориентировочную массу и характер груза, надежность его захвата и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визуально отклонения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работы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смазку механизмов оборудования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Применять средства индивидуальной защиты, </w:t>
            </w:r>
            <w:r>
              <w:lastRenderedPageBreak/>
              <w:t>газозащитную аппаратуру, средства по</w:t>
            </w:r>
            <w:r>
              <w:t>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Заполнять вахтенный журнал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требования бирочной (марочной) системы и нарядов- допусков при выполнении крановых операций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</w:t>
            </w:r>
            <w:r>
              <w:t>е, расположение, принципиальные схемы и правила эксплуатации механизмов, сменных грузозахватных органов, приспособлений и приборов безопасности обслуживаемого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</w:t>
            </w:r>
            <w:r>
              <w:t>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и цепей грузоподъемных кранов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в металлургич</w:t>
            </w:r>
            <w:r>
              <w:t>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Проекты производства работ, технологические карты складирования грузов, технология </w:t>
            </w:r>
            <w:r>
              <w:lastRenderedPageBreak/>
              <w:t>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</w:t>
            </w:r>
            <w:r>
              <w:t>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1" w:name="sub_1033"/>
      <w:r>
        <w:t>3.3. Обобщенная трудовая функция</w:t>
      </w:r>
    </w:p>
    <w:bookmarkEnd w:id="11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кранами: мостовыми магнитными грузоподъемностью от 15 до 30/5 тонн; мостовыми грейферными, магнитно-грейферными грузоподъемностью от 5/5 до 20/5 тонн; рудными и угольными перегружателями; козловыми двухконсольными грейферными грузоподъемностью о</w:t>
            </w:r>
            <w:r>
              <w:t>т 15/3 до 30-40/12 тонн на рудном дворе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Возможные</w:t>
            </w:r>
          </w:p>
          <w:p w:rsidR="00000000" w:rsidRDefault="003A001C">
            <w:pPr>
              <w:pStyle w:val="afff2"/>
            </w:pPr>
            <w:r>
              <w:t>наименования</w:t>
            </w:r>
          </w:p>
          <w:p w:rsidR="00000000" w:rsidRDefault="003A001C">
            <w:pPr>
              <w:pStyle w:val="afff2"/>
            </w:pPr>
            <w:r>
              <w:lastRenderedPageBreak/>
              <w:t>должностей,</w:t>
            </w:r>
          </w:p>
          <w:p w:rsidR="00000000" w:rsidRDefault="003A001C">
            <w:pPr>
              <w:pStyle w:val="afff2"/>
            </w:pPr>
            <w:r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lastRenderedPageBreak/>
              <w:t>Машинист крана металлургического производства 4-го разряда</w:t>
            </w:r>
          </w:p>
          <w:p w:rsidR="00000000" w:rsidRDefault="003A001C">
            <w:pPr>
              <w:pStyle w:val="afff2"/>
            </w:pPr>
            <w:r>
              <w:lastRenderedPageBreak/>
              <w:t>Машинист крана металлургического производства 5-го разряда</w:t>
            </w:r>
          </w:p>
          <w:p w:rsidR="00000000" w:rsidRDefault="003A001C">
            <w:pPr>
              <w:pStyle w:val="afff2"/>
            </w:pPr>
            <w:r>
              <w:t>Машинист мостового перегружателя 4-го разряда</w:t>
            </w:r>
          </w:p>
          <w:p w:rsidR="00000000" w:rsidRDefault="003A001C">
            <w:pPr>
              <w:pStyle w:val="afff2"/>
            </w:pPr>
            <w:r>
              <w:t>Машинист мостового перегружателя 5-го разряда</w:t>
            </w:r>
          </w:p>
          <w:p w:rsidR="00000000" w:rsidRDefault="003A001C">
            <w:pPr>
              <w:pStyle w:val="afff2"/>
            </w:pPr>
            <w:r>
              <w:t>Машинист мостового перегружателя 6-</w:t>
            </w:r>
            <w:r>
              <w:t>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000000" w:rsidRDefault="003A001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Не менее одного года выполнения крановых работ - при профессиональном обучении</w:t>
            </w:r>
          </w:p>
          <w:p w:rsidR="00000000" w:rsidRDefault="003A001C">
            <w:pPr>
              <w:pStyle w:val="afff2"/>
            </w:pPr>
            <w:r>
              <w:t xml:space="preserve">Не менее шести месяцев выполнения крановых работ - </w:t>
            </w:r>
            <w:r>
              <w:t>при обучении по программам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Лица не моложе 18 лет</w:t>
            </w:r>
          </w:p>
          <w:p w:rsidR="00000000" w:rsidRDefault="003A001C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</w:t>
            </w:r>
            <w:r>
              <w:t xml:space="preserve">ередных медицинских осмотров (обследований) в </w:t>
            </w:r>
            <w:hyperlink r:id="rId39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A001C">
            <w:pPr>
              <w:pStyle w:val="afff2"/>
            </w:pPr>
            <w:r>
              <w:t>Прохождение стажировки, обучения и инструктажа по охране труда, промышленной и пожа</w:t>
            </w:r>
            <w:r>
              <w:t>рной безопасности; проверка знаний требований охраны труда, промышленной и пожарной безопасности</w:t>
            </w:r>
          </w:p>
          <w:p w:rsidR="00000000" w:rsidRDefault="003A001C">
            <w:pPr>
              <w:pStyle w:val="afff2"/>
            </w:pPr>
            <w:r>
              <w:t>Наличие удостоверения машиниста крана металлургического производства с указанием типа крана, к управлению которым он допущен</w:t>
            </w:r>
          </w:p>
          <w:p w:rsidR="00000000" w:rsidRDefault="003A001C">
            <w:pPr>
              <w:pStyle w:val="afff2"/>
            </w:pPr>
            <w:r>
              <w:t>Допуск по II группе по электробезо</w:t>
            </w:r>
            <w:r>
              <w:t>пасности в установках напряжением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</w:t>
            </w:r>
            <w:r>
              <w:t>мой работы по данной профессии</w:t>
            </w:r>
          </w:p>
        </w:tc>
      </w:tr>
    </w:tbl>
    <w:p w:rsidR="00000000" w:rsidRDefault="003A001C"/>
    <w:p w:rsidR="00000000" w:rsidRDefault="003A001C">
      <w:r>
        <w:t>Дополнительные характеристики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1"/>
        <w:gridCol w:w="1697"/>
        <w:gridCol w:w="63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  <w:p w:rsidR="00000000" w:rsidRDefault="003A001C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0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1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2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3" w:history="1">
              <w:r>
                <w:rPr>
                  <w:rStyle w:val="a4"/>
                </w:rPr>
                <w:t>§ 27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 xml:space="preserve">Машинист крана металлургического </w:t>
            </w:r>
            <w:r>
              <w:lastRenderedPageBreak/>
              <w:t>производства, 4-й, 5-й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4" w:history="1">
              <w:r>
                <w:rPr>
                  <w:rStyle w:val="a4"/>
                </w:rPr>
                <w:t>§ 51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мостового перегружателя, 4-6-й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5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6" w:history="1">
              <w:r>
                <w:rPr>
                  <w:rStyle w:val="a4"/>
                </w:rPr>
                <w:t>13792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hyperlink r:id="rId47" w:history="1">
              <w:r>
                <w:rPr>
                  <w:rStyle w:val="a4"/>
                </w:rPr>
                <w:t>13893</w:t>
              </w:r>
            </w:hyperlink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мостового перегружателя</w:t>
            </w:r>
          </w:p>
        </w:tc>
      </w:tr>
    </w:tbl>
    <w:p w:rsidR="00000000" w:rsidRDefault="003A001C"/>
    <w:p w:rsidR="00000000" w:rsidRDefault="003A001C">
      <w:bookmarkStart w:id="12" w:name="sub_1331"/>
      <w:r>
        <w:t>3.3.1. Трудовая функция</w:t>
      </w:r>
    </w:p>
    <w:bookmarkEnd w:id="12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 xml:space="preserve">Подготовка крана к выполнению крановых операций, обеспечивающих подготовку и усреднение шихты на рудном дворе, угля на складе угля, при погрузке агломерата, окатышей, скрапа, заготовки, слитков для дальнейшего </w:t>
            </w:r>
            <w:r>
              <w:t>их передела в металлургических цехах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С/01.4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выполнению погрузочно-разгрузочных работ, техническом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Проверка технического состояния механизмов и приборов, средств безопасности, элементов крана металлургического производства, канатов, металлоконструкций и рельсового пути, механизмов передвижения и подъема, канатов, грузозахватных органов (крюка, магнита, </w:t>
            </w:r>
            <w:r>
              <w:t>грейфера), кабеля в соответствии с эксплуатационной документацией, производственными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Получение ключ-бирки (марки) с записью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Осмотр состояния систем смаз</w:t>
            </w:r>
            <w:r>
              <w:t>ки рабочих узлов крана металлургического производства и выполнение смазки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Выполнение вспомогательных операций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достаточности освещения места произ</w:t>
            </w:r>
            <w:r>
              <w:t>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работы механизмов крана металлургического производства в холостом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комплектности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техническое состояние механизмов, приборов, средств безопасности, металлоконструкций крана металлургического производства, рельсов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состояние (с учетом нормативных требований) элементов крана, канатов, грузозахватных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опробовании в холостом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слесарный инструмент и специальные приспособления при устранении выявленных недостатков в работе,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смазку механизмов крана металлургического производства в соответствии с режимом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</w:t>
            </w:r>
            <w:r>
              <w:t>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</w:t>
            </w:r>
            <w:r>
              <w:t>во, назначение, расположение, принципиальные схемы и правила эксплуатации механизмов, сменных грузозахватных органов, приспособлений и приборов безопасности обслуживаемого грузоподъемного крана металлургического производства (магнитного, грейферного, уголь</w:t>
            </w:r>
            <w:r>
              <w:t>ного и рудного перегружателей)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производства, магнитов, грейфера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 и назначение съемных грузозахватных органов (магниты, грейферы)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</w:t>
            </w:r>
            <w:r>
              <w:t>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Предельные нормы браковки элементов грузоподъемных машин (ходовые колеса, блоки, барабан крана, шкивы тормозные, накладки тормозные)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Требования к процессу эксплуатации, браковке и замене стальных канатов и </w:t>
            </w:r>
            <w:r>
              <w:t>цепей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состояния и дефектации рельсового пути, сменных грузозахватных органов (крюки, магниты, грейферы)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</w:t>
            </w:r>
            <w:r>
              <w:t>елей в части, касающейся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Проекты производства работ, технологические карты складирования грузов, 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</w:t>
            </w:r>
            <w:r>
              <w:t>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Местонахождение и устройство средств пожаротушения и порядок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</w:t>
            </w:r>
            <w:r>
              <w:t>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3" w:name="sub_1332"/>
      <w:r>
        <w:t>3.3.2. Трудовая функция</w:t>
      </w:r>
    </w:p>
    <w:bookmarkEnd w:id="13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операций, обеспечивающих подготовку и усреднение шихты на рудном дворе, угля на складе угля, при погрузке агломерата, окатышей, скрапа, заготовки, слитков для дальнейшего их передела в металлургических цехах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С/02.4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</w:t>
            </w:r>
            <w:r>
              <w:t>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Ознакомление с технологией погрузки, транспортировки, разгрузки и складирования грузов и используемых грузозахватных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Управление перегружателем рудным, угольным на погрузке, подготовке, усреднении шихты и угля; кранами магнитными, грейферными на погрузке агломерата, окатышей, шихтовых материалов, скрапа, загрузке металлоломом скралных бадей заготовок, слитков в соответств</w:t>
            </w:r>
            <w:r>
              <w:t>ии с эксплуатационной документацией, производственными инструкциями, производственными заданиями, требованиями технологических карт по складированию, погрузке и разгрузке, маршрутами транспортировки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Размещение и штабелирование угольных концентратов и шихтовых материалов на территории склада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ограничителя перекоса моста перегружателя и козлового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намотки кабелей магнита и грейфера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Обеспечение п</w:t>
            </w:r>
            <w:r>
              <w:t>лотного закрывания челюстей грейфера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качества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Остановка и обесточивание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Уборка рабочего места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;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Управлять краном на погрузке, подготовке и усреднении угля, рудного сырья, шихтовых материалов, скрапа на угольном складе, рудном дворе, площадках и</w:t>
            </w:r>
            <w:r>
              <w:t xml:space="preserve"> в отделениях металлургических цехов, соблюдая особые требования при работе с сыпучими и кусковыми материалами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по внешнему виду ориентировочную массу и вид сыпучего груза, надежность его захвата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визуально отклонения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наличие и осуществ</w:t>
            </w:r>
            <w:r>
              <w:t>лять подачу смазки к трущимся поверхностям узлов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работы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Пользоваться знаковой сигнализацией (системой обмена сигналами) при выпо</w:t>
            </w:r>
            <w:r>
              <w:t>лнении крановых операций в металлургическом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правила эксплуатации механизмо</w:t>
            </w:r>
            <w:r>
              <w:t>в, сменных грузозахватных органов, приспособлений и приборов безопасности обслуживаемого грузоподъемного крана (магнитного, грейферного, угольного и рудного перегружателей)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крана, установки магнита, грейфера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обслуживаемого крана м</w:t>
            </w:r>
            <w:r>
              <w:t>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при работе магнитных и грейферных кранов, перегружателей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Производственная инструкция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Методы усреднения угля; марки угля; помарочное расположение угля на складе; правила складирования и забора угля из штабелей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</w:t>
            </w:r>
            <w:r>
              <w:t>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Проекты производства работ, технологические карты складирования грузов, технология погрузочно-разгрузочных р</w:t>
            </w:r>
            <w:r>
              <w:t>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</w:t>
            </w:r>
            <w:r>
              <w:t xml:space="preserve">ебования охраны труда, промышленной, экологической и пожарной безопасности при работе кранов </w:t>
            </w:r>
            <w:r>
              <w:lastRenderedPageBreak/>
              <w:t>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4" w:name="sub_1034"/>
      <w:r>
        <w:t>3.4. Обобщенная трудовая функция</w:t>
      </w:r>
    </w:p>
    <w:bookmarkEnd w:id="14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кранами мостовыми литейными (миксерными, заливочными, разливочными) грузоподъемностью до 450 тонн при транспортировке и сливе ковшей с жидким металлом и шлаком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D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Возможные наименования должностей, 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 5-го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6-го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производства 7-го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000000" w:rsidRDefault="003A001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</w:t>
            </w:r>
            <w:r>
              <w:t>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Не менее двух лет выполнения крановых работ - при подготовке по программам профессионального обучения</w:t>
            </w:r>
          </w:p>
          <w:p w:rsidR="00000000" w:rsidRDefault="003A001C">
            <w:pPr>
              <w:pStyle w:val="afff2"/>
            </w:pPr>
            <w:r>
              <w:t>Не менее одного года выполнения крановых работ - при подготовке по программам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Лица не моложе 18 лет</w:t>
            </w:r>
          </w:p>
          <w:p w:rsidR="00000000" w:rsidRDefault="003A001C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</w:t>
            </w:r>
            <w:r>
              <w:lastRenderedPageBreak/>
              <w:t xml:space="preserve">осмотров (обследований), а также внеочередных медицинских осмотров (обследований) в </w:t>
            </w:r>
            <w:hyperlink r:id="rId48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A001C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</w:t>
            </w:r>
            <w:r>
              <w:t>енной и пожарной безопасности</w:t>
            </w:r>
          </w:p>
          <w:p w:rsidR="00000000" w:rsidRDefault="003A001C">
            <w:pPr>
              <w:pStyle w:val="afff2"/>
            </w:pPr>
            <w:r>
              <w:t>Наличие удостоверения машиниста крана металлургического производства с указанием типа крана, к управлению которым он допущен</w:t>
            </w:r>
          </w:p>
          <w:p w:rsidR="00000000" w:rsidRDefault="003A001C">
            <w:pPr>
              <w:pStyle w:val="afff2"/>
            </w:pPr>
            <w:r>
              <w:t>Допуск по II группе по электробезопасности в установках напряжением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3A001C"/>
    <w:p w:rsidR="00000000" w:rsidRDefault="003A001C">
      <w:r>
        <w:t>Дополнительные характеристики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713"/>
        <w:gridCol w:w="62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</w:t>
            </w:r>
            <w:r>
              <w:t>менование</w:t>
            </w:r>
          </w:p>
          <w:p w:rsidR="00000000" w:rsidRDefault="003A001C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49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0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1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2" w:history="1">
              <w:r>
                <w:rPr>
                  <w:rStyle w:val="a4"/>
                </w:rPr>
                <w:t>§ 27</w:t>
              </w:r>
            </w:hyperlink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производства, 5 - 7-й</w:t>
            </w:r>
            <w:r>
              <w:t xml:space="preserve">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5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54" w:history="1">
              <w:r>
                <w:rPr>
                  <w:rStyle w:val="a4"/>
                </w:rPr>
                <w:t>13792</w:t>
              </w:r>
            </w:hyperlink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</w:t>
            </w:r>
          </w:p>
        </w:tc>
      </w:tr>
    </w:tbl>
    <w:p w:rsidR="00000000" w:rsidRDefault="003A001C"/>
    <w:p w:rsidR="00000000" w:rsidRDefault="003A001C">
      <w:bookmarkStart w:id="15" w:name="sub_1341"/>
      <w:r>
        <w:t>3.4.1. Трудовая функция</w:t>
      </w:r>
    </w:p>
    <w:bookmarkEnd w:id="15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 при производстве и разливке жидкого металла и шлака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Получение (передача) информации при приеме-сдаче </w:t>
            </w:r>
            <w:r>
              <w:lastRenderedPageBreak/>
              <w:t>смены о работе сталеплавильных агрегатов, о сменном производственном задании на выполнение погрузочно-разгрузочных работ, техническом сос</w:t>
            </w:r>
            <w:r>
              <w:t>тоянии литейного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технического состояния механизмов, приборов, средств безопасности, металлоконструкций крана металлургического производства, рельсового пути, элементов крана, канатов, грузозахватных органов в соответствии с эксплуатационной документацией, производ</w:t>
            </w:r>
            <w:r>
              <w:t>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Выполнение вспомогательных операций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Получение ключ-бирки (марки) с записью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Визуальный контроль отсутствия на рельсовом пути, в проходных галереях крана металлургического производства людей и посторонних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Осмотр состояния систем смазки рабочих узлов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достаточности освещения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работы механизмов крана металлургического производства в холостом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комплектности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состояние (с учетом нормативных требований) элементов крана, канатов, грузозахватных органов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приема сдачи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опробовании в холостом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 крана металлургического производ</w:t>
            </w:r>
            <w:r>
              <w:t>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Контролировать наличие и осуществлять подачу смазки к узлам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</w:t>
            </w:r>
            <w:r>
              <w:t xml:space="preserve">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правила эксплуатации механизмов, сменных грузозахватных органов (крюки, траверсы, захваты), приспособлений и приборов безопасности обслуживаемого литейного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</w:t>
            </w:r>
            <w:r>
              <w:t>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Предельные нормы браковки элементов грузоподъемных машин (ходовые колеса, блоки, барабан крана, шкивы тормозные, накладки тормозные)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состояния и дефектации сменных грузозахватных органов (крюки, траверсы, захваты), гру</w:t>
            </w:r>
            <w:r>
              <w:t>зозахватных приспособлений, рельсового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</w:t>
            </w:r>
            <w:r>
              <w:t xml:space="preserve">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Проекты производства работ, технологические карты складирования грузов, технология </w:t>
            </w:r>
            <w:r>
              <w:lastRenderedPageBreak/>
              <w:t>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металлург</w:t>
            </w:r>
            <w:r>
              <w:t>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Местонахождение и устройство средств пожаротушения и порядок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</w:t>
            </w:r>
            <w:r>
              <w:t>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6" w:name="sub_1342"/>
      <w:r>
        <w:t>3.4.2. Трудовая функция</w:t>
      </w:r>
    </w:p>
    <w:bookmarkEnd w:id="16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 при производстве и разливке жидкого металла и шлака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Ознакомление с технологией п</w:t>
            </w:r>
            <w:r>
              <w:t>огрузки, транспортировки, разгрузки и складирования грузов и используемых грузозахватных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Управление литейным краном при перевозке ковшей с жидким чугуном, сталью, шлаком для разливки стали в изложницы и на машинах непрерывного литья заготовок; кантовке отливки изложниц, вывозе шлака при </w:t>
            </w:r>
            <w:r>
              <w:lastRenderedPageBreak/>
              <w:t>обслуживании производственных процессов сталеплавильных а</w:t>
            </w:r>
            <w:r>
              <w:t>грегатов в соответствии с эксплуатационной документацией, производственными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Перемещение литейным краном металлургического производства наполненного ковша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Контроль надежности обхвата крюками шеек цапф перед подъемом ковша и надежности тормозов механизма подъема путем подъема ковша на высоту до 100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подъема вспомогательного крюка при подъеме ковша с жидким металлом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Окончание работ, освобождение грузозахватного органа от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Остановка и обесточивание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Уборка рабочего места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литейным краном при выполнении операций по перемещению грузов, учитывая особенности работы при перевозках ковшей с жидким чугуном, сталью, ш</w:t>
            </w:r>
            <w:r>
              <w:t>лаком, обеспечивая бесперебойную работу сталеплавильных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Пользоваться знаковой сигнализацией (системой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визуально отклонения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работы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слив равномерно, не допуская выплескивания мета</w:t>
            </w:r>
            <w:r>
              <w:t>лла и шлака на рабочую площадку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наличие и осуществлять подачу смазки к трущимся поверхностям узлов крана металлургиче</w:t>
            </w:r>
            <w:r>
              <w:t>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требования бирочной системы и нарядов-допусков при выполнении крановых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</w:t>
            </w:r>
            <w:r>
              <w:t>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Выполнять мероприятия по локализации и ликвидации </w:t>
            </w:r>
            <w:r>
              <w:lastRenderedPageBreak/>
              <w:t>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</w:t>
            </w:r>
            <w:r>
              <w:t>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 и назначение механизмов и приборов безопасности обслуживаемого литейного крана, съемных грузозахватных органов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</w:t>
            </w:r>
            <w:r>
              <w:t>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литейного крана мета</w:t>
            </w:r>
            <w:r>
              <w:t>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состояния и дефектации сменных грузозахватных органов (крюки, траверсы) грузозахватных приспособлений, рельсового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пров</w:t>
            </w:r>
            <w:r>
              <w:t>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Проекты производства работ, технологические карты по обеспечению безопасных условий при работе с жидким металлом, сх</w:t>
            </w:r>
            <w:r>
              <w:t>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</w:t>
            </w:r>
            <w:r>
              <w:t>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План мероприятий по локализации и ликвидации </w:t>
            </w:r>
            <w:r>
              <w:lastRenderedPageBreak/>
              <w:t>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</w:t>
            </w:r>
            <w:r>
              <w:t>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7" w:name="sub_1035"/>
      <w:r>
        <w:t>3.5. Обобщенная трудовая функция</w:t>
      </w:r>
    </w:p>
    <w:bookmarkEnd w:id="17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Управление кранами мостовыми: для раздевания слитков из изложниц; клещевыми, напольно-крышечными нагревательных колодцев, пратцен-кранами; посадочными для камерных и кузнечных печей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E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Возможные</w:t>
            </w:r>
          </w:p>
          <w:p w:rsidR="00000000" w:rsidRDefault="003A001C">
            <w:pPr>
              <w:pStyle w:val="afff2"/>
            </w:pPr>
            <w:r>
              <w:t>наименования</w:t>
            </w:r>
          </w:p>
          <w:p w:rsidR="00000000" w:rsidRDefault="003A001C">
            <w:pPr>
              <w:pStyle w:val="afff2"/>
            </w:pPr>
            <w:r>
              <w:t>должностей,</w:t>
            </w:r>
          </w:p>
          <w:p w:rsidR="00000000" w:rsidRDefault="003A001C">
            <w:pPr>
              <w:pStyle w:val="afff2"/>
            </w:pPr>
            <w:r>
              <w:t>профессий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 5-го разряда</w:t>
            </w:r>
          </w:p>
          <w:p w:rsidR="00000000" w:rsidRDefault="003A001C">
            <w:pPr>
              <w:pStyle w:val="afff2"/>
            </w:pPr>
            <w:r>
              <w:t>Машинист крана металлургического производст</w:t>
            </w:r>
            <w:r>
              <w:t>ва 6-го разряда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000000" w:rsidRDefault="003A001C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Не менее двух лет выполнения крановых работ - при подготовке по программам профессионального обучения</w:t>
            </w:r>
          </w:p>
          <w:p w:rsidR="00000000" w:rsidRDefault="003A001C">
            <w:pPr>
              <w:pStyle w:val="afff2"/>
            </w:pPr>
            <w:r>
              <w:t>Не менее одного года выполнения крановых работ - при подготовке по программам среднего профессионального образования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 xml:space="preserve">Особые условия </w:t>
            </w:r>
            <w:r>
              <w:lastRenderedPageBreak/>
              <w:t>допуска к работе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Лица не моложе 18 лет</w:t>
            </w:r>
          </w:p>
          <w:p w:rsidR="00000000" w:rsidRDefault="003A001C">
            <w:pPr>
              <w:pStyle w:val="afff2"/>
            </w:pPr>
            <w:r>
              <w:lastRenderedPageBreak/>
              <w:t>Прохождение обязательных предварительных (при поступлении на работу) и периодических</w:t>
            </w:r>
            <w:r>
              <w:t xml:space="preserve"> медицинских осмотров (обследований), а также внеочередных медицинских осмотров (обследований) в </w:t>
            </w:r>
            <w:hyperlink r:id="rId5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законодательством Российской Федерации</w:t>
            </w:r>
          </w:p>
          <w:p w:rsidR="00000000" w:rsidRDefault="003A001C">
            <w:pPr>
              <w:pStyle w:val="afff2"/>
            </w:pPr>
            <w:r>
              <w:t>Прохождение стажировки, обучения</w:t>
            </w:r>
            <w:r>
              <w:t xml:space="preserve">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000000" w:rsidRDefault="003A001C">
            <w:pPr>
              <w:pStyle w:val="afff2"/>
            </w:pPr>
            <w:r>
              <w:t>Наличие удостоверения машиниста крана металлургического производства с указанием типа крана, к управлению ко</w:t>
            </w:r>
            <w:r>
              <w:t>торым он допущен</w:t>
            </w:r>
          </w:p>
          <w:p w:rsidR="00000000" w:rsidRDefault="003A001C">
            <w:pPr>
              <w:pStyle w:val="afff2"/>
            </w:pPr>
            <w:r>
              <w:t>Допуск по II группе по электробезопасности в установках напряжением до 1000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lastRenderedPageBreak/>
              <w:t>Другие</w:t>
            </w:r>
          </w:p>
          <w:p w:rsidR="00000000" w:rsidRDefault="003A001C">
            <w:pPr>
              <w:pStyle w:val="afff2"/>
            </w:pPr>
            <w:r>
              <w:t>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</w:t>
            </w:r>
            <w:r>
              <w:t xml:space="preserve"> навыков, приобретенного опыта и сложности выполняемой работы по данной профессии</w:t>
            </w:r>
          </w:p>
        </w:tc>
      </w:tr>
    </w:tbl>
    <w:p w:rsidR="00000000" w:rsidRDefault="003A001C"/>
    <w:p w:rsidR="00000000" w:rsidRDefault="003A001C">
      <w:r>
        <w:t>Дополнительные характеристики</w:t>
      </w:r>
    </w:p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1718"/>
        <w:gridCol w:w="61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</w:t>
            </w:r>
          </w:p>
          <w:p w:rsidR="00000000" w:rsidRDefault="003A001C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7" w:history="1">
              <w:r>
                <w:rPr>
                  <w:rStyle w:val="a4"/>
                </w:rPr>
                <w:t>8343</w:t>
              </w:r>
            </w:hyperlink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Операторы (машинисты) кранов, подъемников и аналогичного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hyperlink r:id="rId59" w:history="1">
              <w:r>
                <w:rPr>
                  <w:rStyle w:val="a4"/>
                </w:rPr>
                <w:t>§ 27</w:t>
              </w:r>
            </w:hyperlink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производства, 5-й, 6-й разряд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6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hyperlink r:id="rId61" w:history="1">
              <w:r>
                <w:rPr>
                  <w:rStyle w:val="a4"/>
                </w:rPr>
                <w:t>13792</w:t>
              </w:r>
            </w:hyperlink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Машинист крана металлургического производства</w:t>
            </w:r>
          </w:p>
        </w:tc>
      </w:tr>
    </w:tbl>
    <w:p w:rsidR="00000000" w:rsidRDefault="003A001C"/>
    <w:p w:rsidR="00000000" w:rsidRDefault="003A001C">
      <w:bookmarkStart w:id="18" w:name="sub_1351"/>
      <w:r>
        <w:t>3.5.1. Трудовая функция</w:t>
      </w:r>
    </w:p>
    <w:bookmarkEnd w:id="18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Подготовка крана к выполнению крановых операций, обеспечивающих слитками и заготовкой прокатное производство и отгрузку готовой продукции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E/01.4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lastRenderedPageBreak/>
              <w:t>Регистрационны</w:t>
            </w:r>
            <w:r>
              <w:lastRenderedPageBreak/>
              <w:t>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 по выполнению погрузочно-разгрузочных работ, техническом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технического состояния механизмов и приборов, средств безопасности, элементов крана металлургического производства, канатов, грузозахватных органов (крюк, клещи, траверса) металлоконструкций и рельсового пути в соответствии с эксплуатационной доку</w:t>
            </w:r>
            <w:r>
              <w:t>ментацией, производственными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Осмотр и при необходимости замена кернов, губок клещей и траверс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Выполнение вспомогательных операций при проведении наладки и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Получение ключ-бирки (марки) с записью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Визуальный контроль отсутствия на рельсовом пути, в проходных галереях крана металлургического производства людей и п</w:t>
            </w:r>
            <w:r>
              <w:t>осторонних предметов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смазки в деталях и узлах грузоподъемного крана металлургического производства и смазка их при необходимости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достаточности освещения места производства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работы механизмов крана металлургического производства в холостом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Проверка наличия и комплектности средств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состояние элементов крана металлургического производства, канатов, грузозахватных орга</w:t>
            </w:r>
            <w:r>
              <w:t>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приема-сдачи смены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металлургического производства при опробовании в холостом режиме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Оценивать исправность тормозных устройств и систем блокировки в холостом режиме работы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недостатки в работе с</w:t>
            </w:r>
            <w:r>
              <w:t>истем смазки обслуживаемого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Выполнять мероприятия по локализации </w:t>
            </w:r>
            <w:r>
              <w:t>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правила эксплуатации механизмов, приборов безопасности обслуживаемых клещевых, стриперных, напольно-крышечных, пратцен-кранов, посадочных кранов, съемных грузозахватных органов (захваты, клещи, т</w:t>
            </w:r>
            <w:r>
              <w:t>раверсы)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замены клещей, траверс, губок, кернов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Предельные нормы браковки элементов грузоподъемных машин (ходовые колеса, блоки, барабан крана, шкивы тормозные,</w:t>
            </w:r>
            <w:r>
              <w:t xml:space="preserve"> накладки тормозные)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Требования к процессу эксплуатации, проверке состояния и дефектации сменных грузозахватных органов (крюки, </w:t>
            </w:r>
            <w:r>
              <w:t>захваты, траверсы, клещи), рельсового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проведения технического освидетельствования грузоподъемных кранов в части, касающейся действий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Основные требования правил устройства электроустановок и правил эксплуатации электроустановок и потребителей в части, касающейся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Проекты производства работ, технологические карты складирования грузов, </w:t>
            </w:r>
            <w:r>
              <w:t>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расположения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обеспечению смазочными материалами деталей и узлов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смазке механизмов грузоподъемного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Местонахождение и устройство средств пожаротушения и порядок их применения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крановых работ и рем</w:t>
            </w:r>
            <w:r>
              <w:t>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План 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металлургическо</w:t>
            </w:r>
            <w:r>
              <w:t>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bookmarkStart w:id="19" w:name="sub_1352"/>
      <w:r>
        <w:t>3.5.2. Трудовая функция</w:t>
      </w:r>
    </w:p>
    <w:bookmarkEnd w:id="19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3A001C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Выполнение крановых операций, обеспечивающих слитками и загот</w:t>
            </w:r>
            <w:r>
              <w:t>овкой прокатное производство и отгрузку готовой продукции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E/02.4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Уровень</w:t>
            </w:r>
          </w:p>
          <w:p w:rsidR="00000000" w:rsidRDefault="003A001C">
            <w:pPr>
              <w:pStyle w:val="aff9"/>
              <w:jc w:val="center"/>
            </w:pPr>
            <w:r>
              <w:t>(подуровень)</w:t>
            </w:r>
          </w:p>
          <w:p w:rsidR="00000000" w:rsidRDefault="003A001C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Происхождение</w:t>
            </w:r>
          </w:p>
          <w:p w:rsidR="00000000" w:rsidRDefault="003A001C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Ознакомление с технологией погрузки, транспортировки, разгрузки и складирования грузов и используемых грузозахватных приспособлений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Выполнение работ по управлению грузоподъемными </w:t>
            </w:r>
            <w:r>
              <w:lastRenderedPageBreak/>
              <w:t>кранами для перемещения грузов при выполнении производственных процессов на участке нагревательных колодцев и в отделении по раздеванию слитков из изложниц, посаде (выдаче) металла в камерные, кузнечные и нагр</w:t>
            </w:r>
            <w:r>
              <w:t>евательные методические печи; при подаче, выдаче, отгрузке горячего металла в основном технологическом потоке прокатных станов и проведении уборочных и вспомогательных работ и ремонта металлургического оборудования в соответствии с эксплуатационной докумен</w:t>
            </w:r>
            <w:r>
              <w:t>тацией, производственными инструкциями, производственными заданиями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отклонений в работе грузоподъемного крана металлургического производства в процессе его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Охлаждение сменных грузозахватных органов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Контроль качества ремонта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Окончание работ, освобождение грузозахватного органа от съемных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Остановка и обесточивание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Уборка рабочего места машинист</w:t>
            </w:r>
            <w:r>
              <w:t>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Внесение в вахтенный журнал сведений о состоянии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Управлять краном при выполнении операций по раздеванию слитков, посаду (выдаче) слитков</w:t>
            </w:r>
            <w:r>
              <w:t xml:space="preserve"> в нагревательные ячейки, печи, перемещению и складированию проката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Пользоваться знаковой сигнализацией (системой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Определять по внешнему виду (слиток, заготовка, п</w:t>
            </w:r>
            <w:r>
              <w:t>ачка, рулон) вес и характер груза, надежность его захвата и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Выявлять визуально отклонения в работе крана металлургического производства от заданных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Устранять мелкие неполадки, выявленные в процессе работы крана металлургического пр</w:t>
            </w:r>
            <w:r>
              <w:t>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Производить настройку и регулировку тормозных систем механизмов подъема и передвижения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Определять наличие и подачу смазки к трущимся поверхностям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Соблюдать требования при перемещении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Обеспечивать сохранность стенок печей и ячеек нагревательных колодцев при посаде и выдаче слитков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Раздевать слитки, не ударяя клещами об изложницы или не отрывая их от поддона, платформы или пола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требования бирочной (марочной) системы при эксплуатации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Применять средства индивидуальной защиты, газозащитную аппаратуру, средства пожаротушения и пользоваться аварийным инструментом в авари</w:t>
            </w:r>
            <w:r>
              <w:t>йных ситуациях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Выполнять мероприятия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Оказывать первую помощь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Устройство, назначение, расположение, принципиальные схемы и правила эксплуатации механизмов, приборов безопасности обслуживаемых клещевых, стриперных, напольно-крышечных, пратцен-кранов, посадочных кранов, съемных грузозахватных органов (захваты, клещи, т</w:t>
            </w:r>
            <w:r>
              <w:t>раверсы)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Признаки неисправного состояния приборов и систем безопасности, системы управления и приборов контроля, механического, электрического, электронного оборудования, размещённых на кранах металлургических производств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Устройство и принципы работы механизма подъема клещевого крана, пратцен-крана, напольно-крышечного крана, механизма выдавливания слитков стриперного крана, механизмов посадочного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Принципиальная электрическая схема кра</w:t>
            </w:r>
            <w:r>
              <w:t>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Кинематические схемы механизмов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Схемы запасовки канатов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Руководство по эксплуатации обслуживаемого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Производственные инструкции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браковке и замене стальных канатов грузоподъемных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к процессу эксплуатации, проверке состояни</w:t>
            </w:r>
            <w:r>
              <w:t>я и дефектации сменных грузозахватных органов (крюки, траверсы, клещи), рельсового пути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Проекты безопасного производства работ, технологические карты перемещения и складирования </w:t>
            </w:r>
            <w:r>
              <w:lastRenderedPageBreak/>
              <w:t>грузов, технология погрузочно-разгрузочных работ, схемы строповки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Схема ра</w:t>
            </w:r>
            <w:r>
              <w:t>сположения обслуживаемого технологического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Основы электротехники и слесарное дело в объеме, необходимом для выполнения трудовых функций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Система знаковой сигнализации (система обмена сигналами) при выполнении крановых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Порядок и способы оказания первой помощи пострадавшему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Требования бирочной (марочной) системы и нарядов-допусков при выполнении погрузочно-разгрузочных работ и ремонте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План </w:t>
            </w:r>
            <w:r>
              <w:t>мероприятий по локализации и ликвидации последствий аварий на кране и производственном участке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Требования охраны труда, промышленной, экологической и пожарной безопасности при работе кранов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3A001C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 xml:space="preserve">Требования к </w:t>
            </w:r>
            <w:r>
              <w:t>заполнению вахтенного журнала машиниста крана металлургического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-</w:t>
            </w:r>
          </w:p>
        </w:tc>
      </w:tr>
    </w:tbl>
    <w:p w:rsidR="00000000" w:rsidRDefault="003A001C"/>
    <w:p w:rsidR="00000000" w:rsidRDefault="003A001C">
      <w:pPr>
        <w:pStyle w:val="1"/>
      </w:pPr>
      <w:bookmarkStart w:id="20" w:name="sub_400"/>
      <w:r>
        <w:t>IV. Сведения об организациях - разработчиках профессионального стандарта</w:t>
      </w:r>
    </w:p>
    <w:bookmarkEnd w:id="20"/>
    <w:p w:rsidR="00000000" w:rsidRDefault="003A001C"/>
    <w:p w:rsidR="00000000" w:rsidRDefault="003A001C">
      <w:bookmarkStart w:id="21" w:name="sub_1041"/>
      <w:r>
        <w:t>4.1. Ответственная организация-разработчик</w:t>
      </w:r>
    </w:p>
    <w:bookmarkEnd w:id="21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5"/>
        <w:gridCol w:w="50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49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Общероссийское объединение работодателей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f2"/>
            </w:pPr>
            <w:r>
              <w:t>Управляющий директор Управления развития квалификаций</w:t>
            </w:r>
          </w:p>
        </w:tc>
        <w:tc>
          <w:tcPr>
            <w:tcW w:w="50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3A001C"/>
    <w:p w:rsidR="00000000" w:rsidRDefault="003A001C">
      <w:bookmarkStart w:id="22" w:name="sub_1042"/>
      <w:r>
        <w:t>4.2. Наименования организаций-разработчиков</w:t>
      </w:r>
    </w:p>
    <w:bookmarkEnd w:id="22"/>
    <w:p w:rsidR="00000000" w:rsidRDefault="003A001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7"/>
        <w:gridCol w:w="9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1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2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3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4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ПАО "Синарский трубный завод", город Каменск-Уральский, Свердловская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5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3A001C">
            <w:pPr>
              <w:pStyle w:val="afff2"/>
            </w:pPr>
            <w:r>
              <w:t>ПАО "Трубн</w:t>
            </w:r>
            <w:r>
              <w:t>ая металлургическая компания",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3A001C">
            <w:pPr>
              <w:pStyle w:val="aff9"/>
              <w:jc w:val="center"/>
            </w:pPr>
            <w:r>
              <w:t>6</w:t>
            </w:r>
          </w:p>
        </w:tc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A001C">
            <w:pPr>
              <w:pStyle w:val="afff2"/>
            </w:pPr>
            <w:r>
              <w:t>ФГАОУ ВПО НИТУ "МИСиС", город Москва</w:t>
            </w:r>
          </w:p>
        </w:tc>
      </w:tr>
    </w:tbl>
    <w:p w:rsidR="00000000" w:rsidRDefault="003A001C"/>
    <w:p w:rsidR="00000000" w:rsidRDefault="003A001C">
      <w:pPr>
        <w:pStyle w:val="afff2"/>
      </w:pPr>
      <w:r>
        <w:t>______________________________</w:t>
      </w:r>
    </w:p>
    <w:p w:rsidR="00000000" w:rsidRDefault="003A001C">
      <w:bookmarkStart w:id="23" w:name="sub_1111"/>
      <w:r>
        <w:lastRenderedPageBreak/>
        <w:t xml:space="preserve">*(1) </w:t>
      </w:r>
      <w:hyperlink r:id="rId62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3A001C">
      <w:bookmarkStart w:id="24" w:name="sub_2222"/>
      <w:bookmarkEnd w:id="23"/>
      <w:r>
        <w:t xml:space="preserve">*(2) </w:t>
      </w:r>
      <w:hyperlink r:id="rId6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3A001C">
      <w:bookmarkStart w:id="25" w:name="sub_3333"/>
      <w:bookmarkEnd w:id="24"/>
      <w:r>
        <w:t xml:space="preserve">*(3)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</w:t>
      </w:r>
      <w:r>
        <w:t xml:space="preserve"> 25 февраля 2000 г. N 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 10, с</w:t>
      </w:r>
      <w:r>
        <w:t xml:space="preserve">т. 1131; 2001, N 26, ст. 2685; 2011, N 26, ст. 3803); </w:t>
      </w:r>
      <w:hyperlink r:id="rId65" w:history="1">
        <w:r>
          <w:rPr>
            <w:rStyle w:val="a4"/>
          </w:rPr>
          <w:t>статья 265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2006, N 27, ст. 2878;</w:t>
      </w:r>
      <w:r>
        <w:t xml:space="preserve"> 2013, N 14, ст. 1666).</w:t>
      </w:r>
    </w:p>
    <w:p w:rsidR="00000000" w:rsidRDefault="003A001C">
      <w:bookmarkStart w:id="26" w:name="sub_4444"/>
      <w:bookmarkEnd w:id="25"/>
      <w:r>
        <w:t xml:space="preserve">*(4) </w:t>
      </w:r>
      <w:hyperlink r:id="rId66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опасных производственных факторов и работ, при</w:t>
      </w:r>
      <w:r>
        <w:t xml:space="preserve">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</w:t>
      </w:r>
      <w:r>
        <w:t xml:space="preserve">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67" w:history="1">
        <w:r>
          <w:rPr>
            <w:rStyle w:val="a4"/>
          </w:rPr>
          <w:t xml:space="preserve">от 15 мая </w:t>
        </w:r>
        <w:r>
          <w:rPr>
            <w:rStyle w:val="a4"/>
          </w:rPr>
          <w:t>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68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России 3 февраля 2015 г., регистрационный N 35</w:t>
      </w:r>
      <w:r>
        <w:t>848).</w:t>
      </w:r>
    </w:p>
    <w:p w:rsidR="00000000" w:rsidRDefault="003A001C">
      <w:bookmarkStart w:id="27" w:name="sub_5555"/>
      <w:bookmarkEnd w:id="26"/>
      <w:r>
        <w:t xml:space="preserve">*(5)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труда и проверки знаний требований охраны труд</w:t>
      </w:r>
      <w:r>
        <w:t xml:space="preserve">а работников организаций" (зарегистрировано Минюстом России 12 февраля 2003 г., регистрационный N 4209) с изменениями, внесенными </w:t>
      </w:r>
      <w:hyperlink r:id="rId70" w:history="1">
        <w:r>
          <w:rPr>
            <w:rStyle w:val="a4"/>
          </w:rPr>
          <w:t>приказом</w:t>
        </w:r>
      </w:hyperlink>
      <w:r>
        <w:t xml:space="preserve"> Минтруда России, Минобрнауки России от 30 ноября 2016 г</w:t>
      </w:r>
      <w:r>
        <w:t>. N 697н/1490 (зарегистрирован Минюстом России 16 декабря 2016 г., регистрационный N 44767).</w:t>
      </w:r>
    </w:p>
    <w:p w:rsidR="00000000" w:rsidRDefault="003A001C">
      <w:bookmarkStart w:id="28" w:name="sub_6666"/>
      <w:bookmarkEnd w:id="27"/>
      <w:r>
        <w:t xml:space="preserve">*(6) </w:t>
      </w:r>
      <w:hyperlink r:id="rId71" w:history="1">
        <w:r>
          <w:rPr>
            <w:rStyle w:val="a4"/>
          </w:rPr>
          <w:t>Приказ</w:t>
        </w:r>
      </w:hyperlink>
      <w:r>
        <w:t xml:space="preserve"> Ростехнадзора от 12 ноября 2013 г. N 533 "Об утверждении Федеральных норм</w:t>
      </w:r>
      <w:r>
        <w:t xml:space="preserve"> и правил в области промышленной безопасности "Правила безопасности опасных производственных объектов, на которых используются подъемные сооружения" (зарегистрирован Минюстом России 31 декабря 2013 г., регистрационный N 30992) с </w:t>
      </w:r>
      <w:hyperlink r:id="rId72" w:history="1">
        <w:r>
          <w:rPr>
            <w:rStyle w:val="a4"/>
          </w:rPr>
          <w:t>изменениями</w:t>
        </w:r>
      </w:hyperlink>
      <w:r>
        <w:t xml:space="preserve">, внесенными </w:t>
      </w:r>
      <w:hyperlink r:id="rId73" w:history="1">
        <w:r>
          <w:rPr>
            <w:rStyle w:val="a4"/>
          </w:rPr>
          <w:t>приказом</w:t>
        </w:r>
      </w:hyperlink>
      <w:r>
        <w:t xml:space="preserve"> Ростехнадзора от 12 апреля 2016 г. N 146 (зарегистрирован Минюстом России 20 мая 2016 г., регистрационный N 42197).</w:t>
      </w:r>
    </w:p>
    <w:p w:rsidR="00000000" w:rsidRDefault="003A001C">
      <w:bookmarkStart w:id="29" w:name="sub_7777"/>
      <w:bookmarkEnd w:id="28"/>
      <w:r>
        <w:t xml:space="preserve">*(7) </w:t>
      </w:r>
      <w:hyperlink r:id="rId74" w:history="1">
        <w:r>
          <w:rPr>
            <w:rStyle w:val="a4"/>
          </w:rPr>
          <w:t>Приказ</w:t>
        </w:r>
      </w:hyperlink>
      <w:r>
        <w:t xml:space="preserve"> Минэнерго России от 13 января 2003 г. N 6 "Об утверждении Правил технической эксплуатации электроустановок потребителей" (зарегистрирован Минюстом России 22 января 2003 г., </w:t>
      </w:r>
      <w:r>
        <w:t>регистрационный N 4145).</w:t>
      </w:r>
    </w:p>
    <w:p w:rsidR="00000000" w:rsidRDefault="003A001C">
      <w:bookmarkStart w:id="30" w:name="sub_8888"/>
      <w:bookmarkEnd w:id="29"/>
      <w:r>
        <w:t xml:space="preserve">*(8) Единый тарифно-квалификационный справочник работ и профессий рабочих, </w:t>
      </w:r>
      <w:hyperlink r:id="rId75" w:history="1">
        <w:r>
          <w:rPr>
            <w:rStyle w:val="a4"/>
          </w:rPr>
          <w:t>выпуск 7</w:t>
        </w:r>
      </w:hyperlink>
      <w:r>
        <w:t>, раздел "Общие профессии черной металлургии", "Коксохимическое произво</w:t>
      </w:r>
      <w:r>
        <w:t>дство", "Производство огнеупоров".</w:t>
      </w:r>
    </w:p>
    <w:p w:rsidR="00000000" w:rsidRDefault="003A001C">
      <w:bookmarkStart w:id="31" w:name="sub_9999"/>
      <w:bookmarkEnd w:id="30"/>
      <w:r>
        <w:t xml:space="preserve">*(9) </w:t>
      </w:r>
      <w:hyperlink r:id="rId7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bookmarkEnd w:id="31"/>
    <w:p w:rsidR="00000000" w:rsidRDefault="003A001C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001C"/>
    <w:rsid w:val="003A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7293" TargetMode="External"/><Relationship Id="rId18" Type="http://schemas.openxmlformats.org/officeDocument/2006/relationships/hyperlink" Target="http://ivo.garant.ru/document?id=70550726&amp;sub=2434" TargetMode="External"/><Relationship Id="rId26" Type="http://schemas.openxmlformats.org/officeDocument/2006/relationships/hyperlink" Target="http://ivo.garant.ru/document?id=8186&amp;sub=0" TargetMode="External"/><Relationship Id="rId39" Type="http://schemas.openxmlformats.org/officeDocument/2006/relationships/hyperlink" Target="http://ivo.garant.ru/document?id=12091202&amp;sub=3000" TargetMode="External"/><Relationship Id="rId21" Type="http://schemas.openxmlformats.org/officeDocument/2006/relationships/hyperlink" Target="http://ivo.garant.ru/document?id=70550726&amp;sub=5224" TargetMode="External"/><Relationship Id="rId34" Type="http://schemas.openxmlformats.org/officeDocument/2006/relationships/hyperlink" Target="http://ivo.garant.ru/document?id=70868844&amp;sub=8343" TargetMode="External"/><Relationship Id="rId42" Type="http://schemas.openxmlformats.org/officeDocument/2006/relationships/hyperlink" Target="http://ivo.garant.ru/document?id=8186&amp;sub=0" TargetMode="External"/><Relationship Id="rId47" Type="http://schemas.openxmlformats.org/officeDocument/2006/relationships/hyperlink" Target="http://ivo.garant.ru/document?id=1448770&amp;sub=13893" TargetMode="External"/><Relationship Id="rId50" Type="http://schemas.openxmlformats.org/officeDocument/2006/relationships/hyperlink" Target="http://ivo.garant.ru/document?id=70868844&amp;sub=8343" TargetMode="External"/><Relationship Id="rId55" Type="http://schemas.openxmlformats.org/officeDocument/2006/relationships/hyperlink" Target="http://ivo.garant.ru/document?id=12091202&amp;sub=3000" TargetMode="External"/><Relationship Id="rId63" Type="http://schemas.openxmlformats.org/officeDocument/2006/relationships/hyperlink" Target="http://ivo.garant.ru/document?id=70550726&amp;sub=0" TargetMode="External"/><Relationship Id="rId68" Type="http://schemas.openxmlformats.org/officeDocument/2006/relationships/hyperlink" Target="http://ivo.garant.ru/document?id=70760676&amp;sub=0" TargetMode="External"/><Relationship Id="rId76" Type="http://schemas.openxmlformats.org/officeDocument/2006/relationships/hyperlink" Target="http://ivo.garant.ru/document?id=1448770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70464990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550726&amp;sub=2420" TargetMode="External"/><Relationship Id="rId29" Type="http://schemas.openxmlformats.org/officeDocument/2006/relationships/hyperlink" Target="http://ivo.garant.ru/document?id=1448770&amp;sub=0" TargetMode="External"/><Relationship Id="rId11" Type="http://schemas.openxmlformats.org/officeDocument/2006/relationships/hyperlink" Target="http://ivo.garant.ru/document?id=70550726&amp;sub=7103" TargetMode="External"/><Relationship Id="rId24" Type="http://schemas.openxmlformats.org/officeDocument/2006/relationships/hyperlink" Target="http://ivo.garant.ru/document?id=70868844&amp;sub=0" TargetMode="External"/><Relationship Id="rId32" Type="http://schemas.openxmlformats.org/officeDocument/2006/relationships/hyperlink" Target="http://ivo.garant.ru/document?id=12091202&amp;sub=3000" TargetMode="External"/><Relationship Id="rId37" Type="http://schemas.openxmlformats.org/officeDocument/2006/relationships/hyperlink" Target="http://ivo.garant.ru/document?id=1448770&amp;sub=0" TargetMode="External"/><Relationship Id="rId40" Type="http://schemas.openxmlformats.org/officeDocument/2006/relationships/hyperlink" Target="http://ivo.garant.ru/document?id=70868844&amp;sub=0" TargetMode="External"/><Relationship Id="rId45" Type="http://schemas.openxmlformats.org/officeDocument/2006/relationships/hyperlink" Target="http://ivo.garant.ru/document?id=1448770&amp;sub=0" TargetMode="External"/><Relationship Id="rId53" Type="http://schemas.openxmlformats.org/officeDocument/2006/relationships/hyperlink" Target="http://ivo.garant.ru/document?id=1448770&amp;sub=0" TargetMode="External"/><Relationship Id="rId58" Type="http://schemas.openxmlformats.org/officeDocument/2006/relationships/hyperlink" Target="http://ivo.garant.ru/document?id=8186&amp;sub=0" TargetMode="External"/><Relationship Id="rId66" Type="http://schemas.openxmlformats.org/officeDocument/2006/relationships/hyperlink" Target="http://ivo.garant.ru/document?id=12091202&amp;sub=0" TargetMode="External"/><Relationship Id="rId74" Type="http://schemas.openxmlformats.org/officeDocument/2006/relationships/hyperlink" Target="http://ivo.garant.ru/document?id=12029664&amp;sub=0" TargetMode="Externa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550726&amp;sub=2410" TargetMode="External"/><Relationship Id="rId23" Type="http://schemas.openxmlformats.org/officeDocument/2006/relationships/hyperlink" Target="http://ivo.garant.ru/document?id=12091202&amp;sub=3000" TargetMode="External"/><Relationship Id="rId28" Type="http://schemas.openxmlformats.org/officeDocument/2006/relationships/hyperlink" Target="http://ivo.garant.ru/document?id=5019255&amp;sub=812" TargetMode="External"/><Relationship Id="rId36" Type="http://schemas.openxmlformats.org/officeDocument/2006/relationships/hyperlink" Target="http://ivo.garant.ru/document?id=5019255&amp;sub=127" TargetMode="External"/><Relationship Id="rId49" Type="http://schemas.openxmlformats.org/officeDocument/2006/relationships/hyperlink" Target="http://ivo.garant.ru/document?id=70868844&amp;sub=0" TargetMode="External"/><Relationship Id="rId57" Type="http://schemas.openxmlformats.org/officeDocument/2006/relationships/hyperlink" Target="http://ivo.garant.ru/document?id=70868844&amp;sub=8343" TargetMode="External"/><Relationship Id="rId61" Type="http://schemas.openxmlformats.org/officeDocument/2006/relationships/hyperlink" Target="http://ivo.garant.ru/document?id=1448770&amp;sub=13792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70550726&amp;sub=244" TargetMode="External"/><Relationship Id="rId31" Type="http://schemas.openxmlformats.org/officeDocument/2006/relationships/hyperlink" Target="http://ivo.garant.ru/document?id=1448770&amp;sub=14239" TargetMode="External"/><Relationship Id="rId44" Type="http://schemas.openxmlformats.org/officeDocument/2006/relationships/hyperlink" Target="http://ivo.garant.ru/document?id=5019255&amp;sub=751" TargetMode="External"/><Relationship Id="rId52" Type="http://schemas.openxmlformats.org/officeDocument/2006/relationships/hyperlink" Target="http://ivo.garant.ru/document?id=5019255&amp;sub=127" TargetMode="External"/><Relationship Id="rId60" Type="http://schemas.openxmlformats.org/officeDocument/2006/relationships/hyperlink" Target="http://ivo.garant.ru/document?id=1448770&amp;sub=0" TargetMode="External"/><Relationship Id="rId65" Type="http://schemas.openxmlformats.org/officeDocument/2006/relationships/hyperlink" Target="http://ivo.garant.ru/document?id=12025268&amp;sub=265" TargetMode="External"/><Relationship Id="rId73" Type="http://schemas.openxmlformats.org/officeDocument/2006/relationships/hyperlink" Target="http://ivo.garant.ru/document?id=71305842&amp;sub=0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ivo.garant.ru/document?id=71525968&amp;sub=0" TargetMode="External"/><Relationship Id="rId9" Type="http://schemas.openxmlformats.org/officeDocument/2006/relationships/hyperlink" Target="http://ivo.garant.ru/document?id=70868844&amp;sub=0" TargetMode="External"/><Relationship Id="rId14" Type="http://schemas.openxmlformats.org/officeDocument/2006/relationships/hyperlink" Target="http://ivo.garant.ru/document?id=70550726&amp;sub=1910" TargetMode="External"/><Relationship Id="rId22" Type="http://schemas.openxmlformats.org/officeDocument/2006/relationships/hyperlink" Target="http://ivo.garant.ru/document?id=70550726&amp;sub=0" TargetMode="External"/><Relationship Id="rId27" Type="http://schemas.openxmlformats.org/officeDocument/2006/relationships/hyperlink" Target="http://ivo.garant.ru/document?id=5019255&amp;sub=127" TargetMode="External"/><Relationship Id="rId30" Type="http://schemas.openxmlformats.org/officeDocument/2006/relationships/hyperlink" Target="http://ivo.garant.ru/document?id=1448770&amp;sub=13792" TargetMode="External"/><Relationship Id="rId35" Type="http://schemas.openxmlformats.org/officeDocument/2006/relationships/hyperlink" Target="http://ivo.garant.ru/document?id=8186&amp;sub=0" TargetMode="External"/><Relationship Id="rId43" Type="http://schemas.openxmlformats.org/officeDocument/2006/relationships/hyperlink" Target="http://ivo.garant.ru/document?id=5019255&amp;sub=127" TargetMode="External"/><Relationship Id="rId48" Type="http://schemas.openxmlformats.org/officeDocument/2006/relationships/hyperlink" Target="http://ivo.garant.ru/document?id=12091202&amp;sub=3000" TargetMode="External"/><Relationship Id="rId56" Type="http://schemas.openxmlformats.org/officeDocument/2006/relationships/hyperlink" Target="http://ivo.garant.ru/document?id=70868844&amp;sub=0" TargetMode="External"/><Relationship Id="rId64" Type="http://schemas.openxmlformats.org/officeDocument/2006/relationships/hyperlink" Target="http://ivo.garant.ru/document?id=81762&amp;sub=0" TargetMode="External"/><Relationship Id="rId69" Type="http://schemas.openxmlformats.org/officeDocument/2006/relationships/hyperlink" Target="http://ivo.garant.ru/document?id=85522&amp;sub=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ivo.garant.ru/document?id=70868844&amp;sub=8343" TargetMode="External"/><Relationship Id="rId51" Type="http://schemas.openxmlformats.org/officeDocument/2006/relationships/hyperlink" Target="http://ivo.garant.ru/document?id=8186&amp;sub=0" TargetMode="External"/><Relationship Id="rId72" Type="http://schemas.openxmlformats.org/officeDocument/2006/relationships/hyperlink" Target="http://ivo.garant.ru/document?id=71305842&amp;sub=10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550726&amp;sub=7292" TargetMode="External"/><Relationship Id="rId17" Type="http://schemas.openxmlformats.org/officeDocument/2006/relationships/hyperlink" Target="http://ivo.garant.ru/document?id=70550726&amp;sub=2431" TargetMode="External"/><Relationship Id="rId25" Type="http://schemas.openxmlformats.org/officeDocument/2006/relationships/hyperlink" Target="http://ivo.garant.ru/document?id=70868844&amp;sub=8343" TargetMode="External"/><Relationship Id="rId33" Type="http://schemas.openxmlformats.org/officeDocument/2006/relationships/hyperlink" Target="http://ivo.garant.ru/document?id=70868844&amp;sub=0" TargetMode="External"/><Relationship Id="rId38" Type="http://schemas.openxmlformats.org/officeDocument/2006/relationships/hyperlink" Target="http://ivo.garant.ru/document?id=1448770&amp;sub=13792" TargetMode="External"/><Relationship Id="rId46" Type="http://schemas.openxmlformats.org/officeDocument/2006/relationships/hyperlink" Target="http://ivo.garant.ru/document?id=1448770&amp;sub=13792" TargetMode="External"/><Relationship Id="rId59" Type="http://schemas.openxmlformats.org/officeDocument/2006/relationships/hyperlink" Target="http://ivo.garant.ru/document?id=5019255&amp;sub=127" TargetMode="External"/><Relationship Id="rId67" Type="http://schemas.openxmlformats.org/officeDocument/2006/relationships/hyperlink" Target="http://ivo.garant.ru/document?id=70310156&amp;sub=0" TargetMode="External"/><Relationship Id="rId20" Type="http://schemas.openxmlformats.org/officeDocument/2006/relationships/hyperlink" Target="http://ivo.garant.ru/document?id=70550726&amp;sub=245" TargetMode="External"/><Relationship Id="rId41" Type="http://schemas.openxmlformats.org/officeDocument/2006/relationships/hyperlink" Target="http://ivo.garant.ru/document?id=70868844&amp;sub=8343" TargetMode="External"/><Relationship Id="rId54" Type="http://schemas.openxmlformats.org/officeDocument/2006/relationships/hyperlink" Target="http://ivo.garant.ru/document?id=1448770&amp;sub=13792" TargetMode="External"/><Relationship Id="rId62" Type="http://schemas.openxmlformats.org/officeDocument/2006/relationships/hyperlink" Target="http://ivo.garant.ru/document?id=70868844&amp;sub=0" TargetMode="External"/><Relationship Id="rId70" Type="http://schemas.openxmlformats.org/officeDocument/2006/relationships/hyperlink" Target="http://ivo.garant.ru/document?id=71469250&amp;sub=0" TargetMode="External"/><Relationship Id="rId75" Type="http://schemas.openxmlformats.org/officeDocument/2006/relationships/hyperlink" Target="http://ivo.garant.ru/document?id=5019255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11609</Words>
  <Characters>66174</Characters>
  <Application>Microsoft Office Word</Application>
  <DocSecurity>4</DocSecurity>
  <Lines>551</Lines>
  <Paragraphs>155</Paragraphs>
  <ScaleCrop>false</ScaleCrop>
  <Company>НПП "Гарант-Сервис"</Company>
  <LinksUpToDate>false</LinksUpToDate>
  <CharactersWithSpaces>77628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2017-04-18T08:21:00Z</dcterms:created>
  <dcterms:modified xsi:type="dcterms:W3CDTF">2017-04-18T08:21:00Z</dcterms:modified>
</cp:coreProperties>
</file>