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76714">
      <w:pPr>
        <w:pStyle w:val="1"/>
      </w:pPr>
      <w:hyperlink r:id="rId4" w:history="1">
        <w:r>
          <w:rPr>
            <w:rStyle w:val="a4"/>
            <w:b w:val="0"/>
            <w:bCs w:val="0"/>
          </w:rPr>
          <w:t>Приказ Министерства труда и социальной защиты РФ от 11 декабря 2014 г. N 1015н</w:t>
        </w:r>
        <w:r>
          <w:rPr>
            <w:rStyle w:val="a4"/>
            <w:b w:val="0"/>
            <w:bCs w:val="0"/>
          </w:rPr>
          <w:br/>
          <w:t>"Об утверждении профессионального стандарта "Разливщик стали"</w:t>
        </w:r>
      </w:hyperlink>
    </w:p>
    <w:p w:rsidR="00000000" w:rsidRDefault="00876714"/>
    <w:p w:rsidR="00000000" w:rsidRDefault="00876714">
      <w:r>
        <w:t xml:space="preserve">В соответствии с </w:t>
      </w:r>
      <w:hyperlink r:id="rId5" w:history="1">
        <w:r>
          <w:rPr>
            <w:rStyle w:val="a4"/>
          </w:rPr>
          <w:t>пунктом 16</w:t>
        </w:r>
      </w:hyperlink>
      <w:r>
        <w:t xml:space="preserve"> Правил разработки, утверждения и применения профессиональных стандартов, утвержденных </w:t>
      </w:r>
      <w:hyperlink r:id="rId6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22 января 2013 г. N 23 (Собрание законодательства Российской Федерации, 2013, N 4, ст. 293; 2014, N 39, ст. 5266), приказываю:</w:t>
      </w:r>
    </w:p>
    <w:p w:rsidR="00000000" w:rsidRDefault="00876714">
      <w:bookmarkStart w:id="0" w:name="sub_1"/>
      <w:r>
        <w:t xml:space="preserve">Утвердить прилагаемый </w:t>
      </w:r>
      <w:hyperlink w:anchor="sub_6" w:history="1">
        <w:r>
          <w:rPr>
            <w:rStyle w:val="a4"/>
          </w:rPr>
          <w:t>профессиональный стандарт</w:t>
        </w:r>
      </w:hyperlink>
      <w:r>
        <w:t xml:space="preserve"> "Разливщик </w:t>
      </w:r>
      <w:r>
        <w:t>стали".</w:t>
      </w:r>
    </w:p>
    <w:bookmarkEnd w:id="0"/>
    <w:p w:rsidR="00000000" w:rsidRDefault="00876714"/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76714">
            <w:pPr>
              <w:pStyle w:val="afff2"/>
            </w:pPr>
            <w:r>
              <w:t>Министр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76714">
            <w:pPr>
              <w:pStyle w:val="aff9"/>
              <w:jc w:val="right"/>
            </w:pPr>
            <w:r>
              <w:t>М.А. Топилин</w:t>
            </w:r>
          </w:p>
        </w:tc>
      </w:tr>
    </w:tbl>
    <w:p w:rsidR="00000000" w:rsidRDefault="00876714"/>
    <w:p w:rsidR="00000000" w:rsidRDefault="00876714">
      <w:pPr>
        <w:pStyle w:val="afff2"/>
      </w:pPr>
      <w:r>
        <w:t>Зарегистрировано в Минюсте РФ 22 января 2015 г.</w:t>
      </w:r>
      <w:r>
        <w:br/>
        <w:t>Регистрационный N 35633</w:t>
      </w:r>
    </w:p>
    <w:p w:rsidR="00000000" w:rsidRDefault="00876714"/>
    <w:p w:rsidR="00000000" w:rsidRDefault="00876714">
      <w:pPr>
        <w:pStyle w:val="afa"/>
        <w:rPr>
          <w:color w:val="000000"/>
          <w:sz w:val="16"/>
          <w:szCs w:val="16"/>
        </w:rPr>
      </w:pPr>
      <w:bookmarkStart w:id="1" w:name="sub_6"/>
      <w:r>
        <w:rPr>
          <w:color w:val="000000"/>
          <w:sz w:val="16"/>
          <w:szCs w:val="16"/>
        </w:rPr>
        <w:t>ГАРАНТ:</w:t>
      </w:r>
    </w:p>
    <w:bookmarkEnd w:id="1"/>
    <w:p w:rsidR="00000000" w:rsidRDefault="00876714">
      <w:pPr>
        <w:pStyle w:val="afa"/>
      </w:pPr>
      <w:r>
        <w:t xml:space="preserve">См. </w:t>
      </w:r>
      <w:hyperlink r:id="rId7" w:history="1">
        <w:r>
          <w:rPr>
            <w:rStyle w:val="a4"/>
          </w:rPr>
          <w:t>справку</w:t>
        </w:r>
      </w:hyperlink>
      <w:r>
        <w:t xml:space="preserve"> о профессиональных стандартах</w:t>
      </w:r>
    </w:p>
    <w:p w:rsidR="00000000" w:rsidRDefault="00876714">
      <w:pPr>
        <w:pStyle w:val="afa"/>
      </w:pPr>
    </w:p>
    <w:p w:rsidR="00000000" w:rsidRDefault="00876714">
      <w:pPr>
        <w:pStyle w:val="1"/>
      </w:pPr>
      <w:r>
        <w:t>Профессиональный станда</w:t>
      </w:r>
      <w:r>
        <w:t>рт</w:t>
      </w:r>
      <w:r>
        <w:br/>
        <w:t>Разливщик стали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приказом</w:t>
        </w:r>
      </w:hyperlink>
      <w:r>
        <w:t xml:space="preserve"> Министерства труда и социальной защиты РФ от 11 декабря 2014 г. N 1015н)</w:t>
      </w:r>
    </w:p>
    <w:p w:rsidR="00000000" w:rsidRDefault="00876714"/>
    <w:p w:rsidR="00000000" w:rsidRDefault="00876714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┌───────────────────┐</w:t>
      </w:r>
    </w:p>
    <w:p w:rsidR="00000000" w:rsidRDefault="00876714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</w:t>
      </w:r>
      <w:r>
        <w:rPr>
          <w:sz w:val="22"/>
          <w:szCs w:val="22"/>
        </w:rPr>
        <w:t xml:space="preserve"> │        277        │</w:t>
      </w:r>
    </w:p>
    <w:p w:rsidR="00000000" w:rsidRDefault="00876714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└───────────────────┘</w:t>
      </w:r>
    </w:p>
    <w:p w:rsidR="00000000" w:rsidRDefault="00876714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Регистрационный номер</w:t>
      </w:r>
    </w:p>
    <w:p w:rsidR="00000000" w:rsidRDefault="00876714"/>
    <w:p w:rsidR="00000000" w:rsidRDefault="00876714">
      <w:pPr>
        <w:pStyle w:val="1"/>
      </w:pPr>
      <w:bookmarkStart w:id="2" w:name="sub_2"/>
      <w:r>
        <w:t>I. Общие сведения</w:t>
      </w:r>
    </w:p>
    <w:bookmarkEnd w:id="2"/>
    <w:p w:rsidR="00000000" w:rsidRDefault="00876714"/>
    <w:p w:rsidR="00000000" w:rsidRDefault="00876714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Разливка стали в изложницы и на машине непрерывного    </w:t>
      </w:r>
      <w:r>
        <w:rPr>
          <w:sz w:val="22"/>
          <w:szCs w:val="22"/>
        </w:rPr>
        <w:t xml:space="preserve">     ┌──────────┐</w:t>
      </w:r>
    </w:p>
    <w:p w:rsidR="00000000" w:rsidRDefault="00876714">
      <w:pPr>
        <w:pStyle w:val="affa"/>
        <w:rPr>
          <w:sz w:val="22"/>
          <w:szCs w:val="22"/>
        </w:rPr>
      </w:pPr>
      <w:r>
        <w:rPr>
          <w:sz w:val="22"/>
          <w:szCs w:val="22"/>
        </w:rPr>
        <w:t>литья заготовок                                             │  27.001  │</w:t>
      </w:r>
    </w:p>
    <w:p w:rsidR="00000000" w:rsidRDefault="00876714">
      <w:pPr>
        <w:pStyle w:val="affa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        └──────────┘</w:t>
      </w:r>
    </w:p>
    <w:p w:rsidR="00000000" w:rsidRDefault="00876714">
      <w:pPr>
        <w:pStyle w:val="affa"/>
        <w:rPr>
          <w:sz w:val="22"/>
          <w:szCs w:val="22"/>
        </w:rPr>
      </w:pPr>
      <w:r>
        <w:rPr>
          <w:sz w:val="22"/>
          <w:szCs w:val="22"/>
        </w:rPr>
        <w:t>(наименование вида профессиональной деятельности)               Код</w:t>
      </w:r>
    </w:p>
    <w:p w:rsidR="00000000" w:rsidRDefault="00876714"/>
    <w:p w:rsidR="00000000" w:rsidRDefault="00876714">
      <w:pPr>
        <w:pStyle w:val="afff2"/>
      </w:pPr>
      <w:r>
        <w:t>Основная цель вида проф</w:t>
      </w:r>
      <w:r>
        <w:t>ессиональной деятельности:</w:t>
      </w:r>
    </w:p>
    <w:p w:rsidR="00000000" w:rsidRDefault="0087671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20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03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76714">
            <w:pPr>
              <w:pStyle w:val="afff2"/>
            </w:pPr>
            <w:r>
              <w:t>Производство стали в слитках и непрерывнолитой заготовки</w:t>
            </w:r>
          </w:p>
        </w:tc>
      </w:tr>
    </w:tbl>
    <w:p w:rsidR="00000000" w:rsidRDefault="00876714"/>
    <w:p w:rsidR="00000000" w:rsidRDefault="00876714">
      <w:r>
        <w:t>Группа занятий:</w:t>
      </w:r>
    </w:p>
    <w:p w:rsidR="00000000" w:rsidRDefault="0087671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31"/>
        <w:gridCol w:w="3557"/>
        <w:gridCol w:w="1286"/>
        <w:gridCol w:w="384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6714">
            <w:pPr>
              <w:pStyle w:val="afff2"/>
            </w:pPr>
            <w:hyperlink r:id="rId8" w:history="1">
              <w:r>
                <w:rPr>
                  <w:rStyle w:val="a4"/>
                </w:rPr>
                <w:t>8122</w:t>
              </w:r>
            </w:hyperlink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6714">
            <w:pPr>
              <w:pStyle w:val="afff2"/>
            </w:pPr>
            <w:r>
              <w:t>Аппаратчики, плавильщики, литейщики и прокатчики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6714">
            <w:pPr>
              <w:pStyle w:val="afff2"/>
            </w:pPr>
            <w:r>
              <w:t>-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6714">
            <w:pPr>
              <w:pStyle w:val="afff2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76714">
            <w:pPr>
              <w:pStyle w:val="aff9"/>
              <w:jc w:val="center"/>
            </w:pPr>
            <w:r>
              <w:t>(код ОКЗ</w:t>
            </w:r>
            <w:hyperlink w:anchor="sub_7" w:history="1">
              <w:r>
                <w:rPr>
                  <w:rStyle w:val="a4"/>
                </w:rPr>
                <w:t>*(1)</w:t>
              </w:r>
            </w:hyperlink>
            <w:r>
              <w:t>)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76714">
            <w:pPr>
              <w:pStyle w:val="aff9"/>
              <w:jc w:val="center"/>
            </w:pPr>
            <w:r>
              <w:t>(наименование)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76714">
            <w:pPr>
              <w:pStyle w:val="aff9"/>
              <w:jc w:val="center"/>
            </w:pPr>
            <w:r>
              <w:t>(код ОКЗ)</w:t>
            </w:r>
          </w:p>
        </w:tc>
        <w:tc>
          <w:tcPr>
            <w:tcW w:w="3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76714">
            <w:pPr>
              <w:pStyle w:val="aff9"/>
              <w:jc w:val="center"/>
            </w:pPr>
            <w:r>
              <w:t>(наименование)</w:t>
            </w:r>
          </w:p>
        </w:tc>
      </w:tr>
    </w:tbl>
    <w:p w:rsidR="00000000" w:rsidRDefault="00876714"/>
    <w:p w:rsidR="00000000" w:rsidRDefault="00876714">
      <w:pPr>
        <w:pStyle w:val="afff2"/>
      </w:pPr>
      <w:r>
        <w:t>Отнесение к видам экономической деятельности:</w:t>
      </w:r>
    </w:p>
    <w:p w:rsidR="00000000" w:rsidRDefault="0087671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82"/>
        <w:gridCol w:w="810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6714">
            <w:pPr>
              <w:pStyle w:val="afff2"/>
            </w:pPr>
            <w:hyperlink r:id="rId9" w:history="1">
              <w:r>
                <w:rPr>
                  <w:rStyle w:val="a4"/>
                </w:rPr>
                <w:t>24.10.2</w:t>
              </w:r>
            </w:hyperlink>
          </w:p>
        </w:tc>
        <w:tc>
          <w:tcPr>
            <w:tcW w:w="8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6714">
            <w:pPr>
              <w:pStyle w:val="afff2"/>
            </w:pPr>
            <w:r>
              <w:t>Производство стали в слитках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76714">
            <w:pPr>
              <w:pStyle w:val="aff9"/>
              <w:jc w:val="center"/>
            </w:pPr>
            <w:r>
              <w:t>(код ОКВЭД</w:t>
            </w:r>
            <w:hyperlink w:anchor="sub_8" w:history="1">
              <w:r>
                <w:rPr>
                  <w:rStyle w:val="a4"/>
                </w:rPr>
                <w:t>*(2)</w:t>
              </w:r>
            </w:hyperlink>
            <w:r>
              <w:t>)</w:t>
            </w:r>
          </w:p>
        </w:tc>
        <w:tc>
          <w:tcPr>
            <w:tcW w:w="81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76714">
            <w:pPr>
              <w:pStyle w:val="aff9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000000" w:rsidRDefault="00876714"/>
    <w:p w:rsidR="00000000" w:rsidRDefault="00876714">
      <w:pPr>
        <w:pStyle w:val="1"/>
      </w:pPr>
      <w:bookmarkStart w:id="3" w:name="sub_3"/>
      <w:r>
        <w:t>II. Описание трудовых функций, входящих в профессиональный стандарт (функциональная карта вида трудовой деятельности)</w:t>
      </w:r>
    </w:p>
    <w:bookmarkEnd w:id="3"/>
    <w:p w:rsidR="00000000" w:rsidRDefault="0087671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68"/>
        <w:gridCol w:w="2107"/>
        <w:gridCol w:w="1221"/>
        <w:gridCol w:w="2996"/>
        <w:gridCol w:w="1430"/>
        <w:gridCol w:w="159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19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6714">
            <w:pPr>
              <w:pStyle w:val="aff9"/>
              <w:jc w:val="center"/>
            </w:pPr>
            <w:r>
              <w:t>Обобщенные трудовые функции</w:t>
            </w:r>
          </w:p>
        </w:tc>
        <w:tc>
          <w:tcPr>
            <w:tcW w:w="6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6714">
            <w:pPr>
              <w:pStyle w:val="aff9"/>
              <w:jc w:val="center"/>
            </w:pPr>
            <w:r>
              <w:t>Трудовые функции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6714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6714">
            <w:pPr>
              <w:pStyle w:val="aff9"/>
              <w:jc w:val="center"/>
            </w:pPr>
            <w:r>
              <w:t>наименование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6714">
            <w:pPr>
              <w:pStyle w:val="aff9"/>
              <w:jc w:val="center"/>
            </w:pPr>
            <w:r>
              <w:t>уровень квалификации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6714">
            <w:pPr>
              <w:pStyle w:val="aff9"/>
              <w:jc w:val="center"/>
            </w:pPr>
            <w:r>
              <w:t>наименование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6714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6714">
            <w:pPr>
              <w:pStyle w:val="aff9"/>
              <w:jc w:val="center"/>
            </w:pPr>
            <w:r>
              <w:t>уровень (подуровень) квалификации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876714">
            <w:pPr>
              <w:pStyle w:val="afff2"/>
            </w:pPr>
            <w:r>
              <w:t>А</w:t>
            </w:r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6714">
            <w:pPr>
              <w:pStyle w:val="afff2"/>
            </w:pPr>
            <w:r>
              <w:t>Ведение технологического процесса разливки стали в слиток в изложницы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6714">
            <w:pPr>
              <w:pStyle w:val="aff9"/>
              <w:jc w:val="center"/>
            </w:pPr>
            <w:r>
              <w:t>3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6714">
            <w:pPr>
              <w:pStyle w:val="afff2"/>
            </w:pPr>
            <w:r>
              <w:t>Выполнение подготовительных работ по обеспечению разливки стали в изложницы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6714">
            <w:pPr>
              <w:pStyle w:val="aff9"/>
              <w:jc w:val="center"/>
            </w:pPr>
            <w:r>
              <w:t>А/01.2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6714">
            <w:pPr>
              <w:pStyle w:val="aff9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76714">
            <w:pPr>
              <w:pStyle w:val="aff9"/>
            </w:pP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6714">
            <w:pPr>
              <w:pStyle w:val="aff9"/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6714">
            <w:pPr>
              <w:pStyle w:val="aff9"/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6714">
            <w:pPr>
              <w:pStyle w:val="afff2"/>
            </w:pPr>
            <w:r>
              <w:t>Ведение технологического процесса разливки стали в слиток в изложницы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6714">
            <w:pPr>
              <w:pStyle w:val="aff9"/>
              <w:jc w:val="center"/>
            </w:pPr>
            <w:r>
              <w:t>А/02.3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6714">
            <w:pPr>
              <w:pStyle w:val="aff9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876714">
            <w:pPr>
              <w:pStyle w:val="afff2"/>
            </w:pPr>
            <w:r>
              <w:t>В</w:t>
            </w:r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6714">
            <w:pPr>
              <w:pStyle w:val="afff2"/>
            </w:pPr>
            <w:r>
              <w:t>Проведение подготовительных мероприятий для обеспечения разливки стали на машине непрерывного литья заготовок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6714">
            <w:pPr>
              <w:pStyle w:val="aff9"/>
              <w:jc w:val="center"/>
            </w:pPr>
            <w:r>
              <w:t>3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6714">
            <w:pPr>
              <w:pStyle w:val="afff2"/>
            </w:pPr>
            <w:r>
              <w:t>Подготовка промежуточных ковшей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6714">
            <w:pPr>
              <w:pStyle w:val="aff9"/>
              <w:jc w:val="center"/>
            </w:pPr>
            <w:r>
              <w:t>В/01.3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6714">
            <w:pPr>
              <w:pStyle w:val="aff9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76714">
            <w:pPr>
              <w:pStyle w:val="aff9"/>
            </w:pP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6714">
            <w:pPr>
              <w:pStyle w:val="aff9"/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6714">
            <w:pPr>
              <w:pStyle w:val="aff9"/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6714">
            <w:pPr>
              <w:pStyle w:val="afff2"/>
            </w:pPr>
            <w:r>
              <w:t>Подготовка сталеразливочного стенда и подъемно-поворотного устройства, огнеупорных изделий и вспомогательных материалов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6714">
            <w:pPr>
              <w:pStyle w:val="aff9"/>
              <w:jc w:val="center"/>
            </w:pPr>
            <w:r>
              <w:t>В/02.3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6714">
            <w:pPr>
              <w:pStyle w:val="aff9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6714">
            <w:pPr>
              <w:pStyle w:val="afff2"/>
            </w:pPr>
            <w:r>
              <w:t>С</w:t>
            </w:r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6714">
            <w:pPr>
              <w:pStyle w:val="afff2"/>
            </w:pPr>
            <w:r>
              <w:t>Ведение технологического процесса разливки на машине непрерывного литья заготовок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6714">
            <w:pPr>
              <w:pStyle w:val="aff9"/>
              <w:jc w:val="center"/>
            </w:pPr>
            <w:r>
              <w:t>4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6714">
            <w:pPr>
              <w:pStyle w:val="afff2"/>
            </w:pPr>
            <w:r>
              <w:t>Подготовка к ведению процесса разливки стали на машине непрерывного литья заготовок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6714">
            <w:pPr>
              <w:pStyle w:val="aff9"/>
              <w:jc w:val="center"/>
            </w:pPr>
            <w:r>
              <w:t>С/01.4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6714">
            <w:pPr>
              <w:pStyle w:val="aff9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6714">
            <w:pPr>
              <w:pStyle w:val="aff9"/>
            </w:pPr>
          </w:p>
        </w:tc>
        <w:tc>
          <w:tcPr>
            <w:tcW w:w="2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6714">
            <w:pPr>
              <w:pStyle w:val="aff9"/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6714">
            <w:pPr>
              <w:pStyle w:val="aff9"/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6714">
            <w:pPr>
              <w:pStyle w:val="afff2"/>
            </w:pPr>
            <w:r>
              <w:t xml:space="preserve">Управление технологическим процессом разливки </w:t>
            </w:r>
            <w:r>
              <w:lastRenderedPageBreak/>
              <w:t>заготовок на машине непрерывного литья заготовок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6714">
            <w:pPr>
              <w:pStyle w:val="aff9"/>
              <w:jc w:val="center"/>
            </w:pPr>
            <w:r>
              <w:lastRenderedPageBreak/>
              <w:t>С/02.4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6714">
            <w:pPr>
              <w:pStyle w:val="aff9"/>
              <w:jc w:val="center"/>
            </w:pPr>
            <w:r>
              <w:t>4</w:t>
            </w:r>
          </w:p>
        </w:tc>
      </w:tr>
    </w:tbl>
    <w:p w:rsidR="00000000" w:rsidRDefault="00876714"/>
    <w:p w:rsidR="00000000" w:rsidRDefault="00876714">
      <w:pPr>
        <w:pStyle w:val="1"/>
      </w:pPr>
      <w:bookmarkStart w:id="4" w:name="sub_4"/>
      <w:r>
        <w:t>III. Характеристика обобщенных трудовых функций</w:t>
      </w:r>
    </w:p>
    <w:bookmarkEnd w:id="4"/>
    <w:p w:rsidR="00000000" w:rsidRDefault="00876714"/>
    <w:p w:rsidR="00000000" w:rsidRDefault="00876714">
      <w:pPr>
        <w:pStyle w:val="afff2"/>
      </w:pPr>
      <w:bookmarkStart w:id="5" w:name="sub_22"/>
      <w:r>
        <w:t>3.1. Обобщенная трудовая функция</w:t>
      </w:r>
    </w:p>
    <w:bookmarkEnd w:id="5"/>
    <w:p w:rsidR="00000000" w:rsidRDefault="0087671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93"/>
        <w:gridCol w:w="4520"/>
        <w:gridCol w:w="907"/>
        <w:gridCol w:w="1070"/>
        <w:gridCol w:w="1579"/>
        <w:gridCol w:w="68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76714">
            <w:pPr>
              <w:pStyle w:val="afff2"/>
            </w:pPr>
            <w:r>
              <w:t>Наименование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6714">
            <w:pPr>
              <w:pStyle w:val="afff2"/>
            </w:pPr>
            <w:r>
              <w:t>Ведение технологического процесса разливки стали в слиток в изложницы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6714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6714">
            <w:pPr>
              <w:pStyle w:val="aff9"/>
              <w:jc w:val="center"/>
            </w:pPr>
            <w:r>
              <w:t>А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6714">
            <w:pPr>
              <w:pStyle w:val="afff2"/>
            </w:pPr>
            <w:r>
              <w:t>Уровень квалификации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6714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87671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01"/>
        <w:gridCol w:w="1915"/>
        <w:gridCol w:w="2549"/>
        <w:gridCol w:w="1286"/>
        <w:gridCol w:w="20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76714">
            <w:pPr>
              <w:pStyle w:val="afff2"/>
            </w:pPr>
            <w:r>
              <w:t>Происхождение обобщенной трудовой функции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6714">
            <w:pPr>
              <w:pStyle w:val="afff2"/>
            </w:pPr>
            <w:r>
              <w:t>Оригинал X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6714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6714">
            <w:pPr>
              <w:pStyle w:val="aff9"/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6714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6714">
            <w:pPr>
              <w:pStyle w:val="aff9"/>
            </w:pP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76714">
            <w:pPr>
              <w:pStyle w:val="aff9"/>
            </w:pP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76714">
            <w:pPr>
              <w:pStyle w:val="aff9"/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76714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76714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87671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68"/>
        <w:gridCol w:w="765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6714">
            <w:pPr>
              <w:pStyle w:val="afff2"/>
            </w:pPr>
            <w:r>
              <w:t>Возможные</w:t>
            </w:r>
          </w:p>
          <w:p w:rsidR="00000000" w:rsidRDefault="00876714">
            <w:pPr>
              <w:pStyle w:val="afff2"/>
            </w:pPr>
            <w:r>
              <w:t>наименования</w:t>
            </w:r>
          </w:p>
          <w:p w:rsidR="00000000" w:rsidRDefault="00876714">
            <w:pPr>
              <w:pStyle w:val="afff2"/>
            </w:pPr>
            <w:r>
              <w:t>должностей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6714">
            <w:pPr>
              <w:pStyle w:val="afff2"/>
            </w:pPr>
            <w:r>
              <w:t>Разливщик стали 2-го разряда</w:t>
            </w:r>
          </w:p>
          <w:p w:rsidR="00000000" w:rsidRDefault="00876714">
            <w:pPr>
              <w:pStyle w:val="afff2"/>
            </w:pPr>
            <w:r>
              <w:t>Разливщик стали 3-го разряда</w:t>
            </w:r>
          </w:p>
          <w:p w:rsidR="00000000" w:rsidRDefault="00876714">
            <w:pPr>
              <w:pStyle w:val="afff2"/>
            </w:pPr>
            <w:r>
              <w:t>Разливщик стали 4-го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76714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6714">
            <w:pPr>
              <w:pStyle w:val="afff2"/>
            </w:pPr>
            <w:r>
              <w:t>Требования к образованию и обучению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6714">
            <w:pPr>
              <w:pStyle w:val="afff2"/>
            </w:pPr>
            <w:r>
              <w:t>Профессиональное обучение - программы профессиональной подготовки по профессиям рабочих, программы переподготовки рабочих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6714">
            <w:pPr>
              <w:pStyle w:val="afff2"/>
            </w:pPr>
            <w:r>
              <w:t>Требования к опыту практической работы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6714">
            <w:pPr>
              <w:pStyle w:val="afff2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6714">
            <w:pPr>
              <w:pStyle w:val="afff2"/>
            </w:pPr>
            <w:r>
              <w:t>Особые условия допуска к работе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6714">
            <w:pPr>
              <w:pStyle w:val="afff2"/>
            </w:pPr>
            <w:r>
              <w:t>Лица не моложе 18 лет</w:t>
            </w:r>
            <w:hyperlink w:anchor="sub_9" w:history="1">
              <w:r>
                <w:rPr>
                  <w:rStyle w:val="a4"/>
                </w:rPr>
                <w:t>*(3)</w:t>
              </w:r>
            </w:hyperlink>
          </w:p>
          <w:p w:rsidR="00000000" w:rsidRDefault="00876714">
            <w:pPr>
              <w:pStyle w:val="afff2"/>
            </w:pPr>
            <w:r>
              <w:t>Прохождение обучения и инструктажа по охране труда, промышленной и пожарной безопасности, стажировки и проверки знаний требований охраны труда, промышленной и пожарной безопасности</w:t>
            </w:r>
          </w:p>
          <w:p w:rsidR="00000000" w:rsidRDefault="00876714">
            <w:pPr>
              <w:pStyle w:val="afff2"/>
            </w:pPr>
            <w:r>
              <w:t>Прохождение обязательных предварительных (при поступлении на работу) и пери</w:t>
            </w:r>
            <w:r>
              <w:t>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  <w:hyperlink w:anchor="sub_10" w:history="1">
              <w:r>
                <w:rPr>
                  <w:rStyle w:val="a4"/>
                </w:rPr>
                <w:t>*(4)</w:t>
              </w:r>
            </w:hyperlink>
          </w:p>
          <w:p w:rsidR="00000000" w:rsidRDefault="00876714">
            <w:pPr>
              <w:pStyle w:val="afff2"/>
            </w:pPr>
            <w:r>
              <w:t>Наличие удостоверений:</w:t>
            </w:r>
          </w:p>
          <w:p w:rsidR="00000000" w:rsidRDefault="00876714">
            <w:pPr>
              <w:pStyle w:val="afff2"/>
            </w:pPr>
            <w:r>
              <w:t>- стропальщика;</w:t>
            </w:r>
          </w:p>
          <w:p w:rsidR="00000000" w:rsidRDefault="00876714">
            <w:pPr>
              <w:pStyle w:val="afff2"/>
            </w:pPr>
            <w:r>
              <w:t>- на право работы в эл</w:t>
            </w:r>
            <w:r>
              <w:t xml:space="preserve">ектроустановках с напряжением до </w:t>
            </w:r>
            <w:r>
              <w:lastRenderedPageBreak/>
              <w:t>1000 В;</w:t>
            </w:r>
          </w:p>
          <w:p w:rsidR="00000000" w:rsidRDefault="00876714">
            <w:pPr>
              <w:pStyle w:val="afff2"/>
            </w:pPr>
            <w:r>
              <w:t>- на допуск к эксплуатации и ремонту трубопроводов продуктов разделения воздуха (кислорода, азота, аргона);</w:t>
            </w:r>
          </w:p>
          <w:p w:rsidR="00000000" w:rsidRDefault="00876714">
            <w:pPr>
              <w:pStyle w:val="afff2"/>
            </w:pPr>
            <w:r>
              <w:t>- на допуск к эксплуатации и ремонту объектов газового хозяйства металлургических организаций и производств</w:t>
            </w:r>
            <w:r>
              <w:t>;</w:t>
            </w:r>
          </w:p>
          <w:p w:rsidR="00000000" w:rsidRDefault="00876714">
            <w:pPr>
              <w:pStyle w:val="afff2"/>
            </w:pPr>
            <w:r>
              <w:t>- на право работы с сосудами под давлением (при необходимости);</w:t>
            </w:r>
          </w:p>
          <w:p w:rsidR="00000000" w:rsidRDefault="00876714">
            <w:pPr>
              <w:pStyle w:val="afff2"/>
            </w:pPr>
            <w:r>
              <w:t>- газорезчика (при необходимости)</w:t>
            </w:r>
          </w:p>
        </w:tc>
      </w:tr>
    </w:tbl>
    <w:p w:rsidR="00000000" w:rsidRDefault="00876714"/>
    <w:p w:rsidR="00000000" w:rsidRDefault="00876714">
      <w:pPr>
        <w:pStyle w:val="afff2"/>
      </w:pPr>
      <w:r>
        <w:t>Дополнительные характеристики</w:t>
      </w:r>
    </w:p>
    <w:p w:rsidR="00000000" w:rsidRDefault="0087671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12"/>
        <w:gridCol w:w="1690"/>
        <w:gridCol w:w="581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6714">
            <w:pPr>
              <w:pStyle w:val="aff9"/>
              <w:jc w:val="center"/>
            </w:pPr>
            <w:r>
              <w:t>Наименование документа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6714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6714">
            <w:pPr>
              <w:pStyle w:val="aff9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6714">
            <w:pPr>
              <w:pStyle w:val="afff2"/>
            </w:pPr>
            <w:r>
              <w:t>ОКЗ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6714">
            <w:pPr>
              <w:pStyle w:val="afff2"/>
            </w:pPr>
            <w:hyperlink r:id="rId10" w:history="1">
              <w:r>
                <w:rPr>
                  <w:rStyle w:val="a4"/>
                </w:rPr>
                <w:t>8122</w:t>
              </w:r>
            </w:hyperlink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6714">
            <w:pPr>
              <w:pStyle w:val="afff2"/>
            </w:pPr>
            <w:r>
              <w:t>Аппаратчики, плавильщики, литейщики и прокатчики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876714">
            <w:pPr>
              <w:pStyle w:val="afff2"/>
            </w:pPr>
            <w:r>
              <w:t>ЕТКС</w:t>
            </w:r>
            <w:hyperlink w:anchor="sub_11" w:history="1">
              <w:r>
                <w:rPr>
                  <w:rStyle w:val="a4"/>
                </w:rPr>
                <w:t>*(5)</w:t>
              </w:r>
            </w:hyperlink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6714">
            <w:pPr>
              <w:pStyle w:val="afff2"/>
            </w:pPr>
            <w:hyperlink r:id="rId11" w:history="1">
              <w:r>
                <w:rPr>
                  <w:rStyle w:val="a4"/>
                </w:rPr>
                <w:t>§50</w:t>
              </w:r>
            </w:hyperlink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6714">
            <w:pPr>
              <w:pStyle w:val="afff2"/>
            </w:pPr>
            <w:r>
              <w:t>Разливщик стали, 2-й разряд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76714">
            <w:pPr>
              <w:pStyle w:val="aff9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6714">
            <w:pPr>
              <w:pStyle w:val="afff2"/>
            </w:pPr>
            <w:hyperlink r:id="rId12" w:history="1">
              <w:r>
                <w:rPr>
                  <w:rStyle w:val="a4"/>
                </w:rPr>
                <w:t>§51</w:t>
              </w:r>
            </w:hyperlink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6714">
            <w:pPr>
              <w:pStyle w:val="afff2"/>
            </w:pPr>
            <w:r>
              <w:t>Разливщик стали, 3-й разряд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76714">
            <w:pPr>
              <w:pStyle w:val="aff9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6714">
            <w:pPr>
              <w:pStyle w:val="afff2"/>
            </w:pPr>
            <w:hyperlink r:id="rId13" w:history="1">
              <w:r>
                <w:rPr>
                  <w:rStyle w:val="a4"/>
                </w:rPr>
                <w:t>§52</w:t>
              </w:r>
            </w:hyperlink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6714">
            <w:pPr>
              <w:pStyle w:val="afff2"/>
            </w:pPr>
            <w:r>
              <w:t>Разливщик стали, 4-й разряд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6714">
            <w:pPr>
              <w:pStyle w:val="afff2"/>
            </w:pPr>
            <w:r>
              <w:t>ОКНПО</w:t>
            </w:r>
            <w:hyperlink w:anchor="sub_11" w:history="1">
              <w:r>
                <w:rPr>
                  <w:rStyle w:val="a4"/>
                </w:rPr>
                <w:t>*(6)</w:t>
              </w:r>
            </w:hyperlink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6714">
            <w:pPr>
              <w:pStyle w:val="afff2"/>
            </w:pPr>
            <w:hyperlink r:id="rId14" w:history="1">
              <w:r>
                <w:rPr>
                  <w:rStyle w:val="a4"/>
                </w:rPr>
                <w:t>130609</w:t>
              </w:r>
            </w:hyperlink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6714">
            <w:pPr>
              <w:pStyle w:val="afff2"/>
            </w:pPr>
            <w:r>
              <w:t>Разливщик стали</w:t>
            </w:r>
          </w:p>
        </w:tc>
      </w:tr>
    </w:tbl>
    <w:p w:rsidR="00000000" w:rsidRDefault="00876714"/>
    <w:p w:rsidR="00000000" w:rsidRDefault="00876714">
      <w:pPr>
        <w:pStyle w:val="afff2"/>
      </w:pPr>
      <w:bookmarkStart w:id="6" w:name="sub_19"/>
      <w:r>
        <w:t>3.1.1. Трудовая функция</w:t>
      </w:r>
    </w:p>
    <w:bookmarkEnd w:id="6"/>
    <w:p w:rsidR="00000000" w:rsidRDefault="0087671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70"/>
        <w:gridCol w:w="4082"/>
        <w:gridCol w:w="866"/>
        <w:gridCol w:w="1166"/>
        <w:gridCol w:w="1742"/>
        <w:gridCol w:w="7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76714">
            <w:pPr>
              <w:pStyle w:val="afff2"/>
            </w:pPr>
            <w:r>
              <w:t>Наименование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6714">
            <w:pPr>
              <w:pStyle w:val="afff2"/>
            </w:pPr>
            <w:r>
              <w:t>Выполнение подготовительных работ по обеспечению разливки стали в изложницы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6714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6714">
            <w:pPr>
              <w:pStyle w:val="aff9"/>
              <w:jc w:val="center"/>
            </w:pPr>
            <w:r>
              <w:t>А/01.2</w:t>
            </w: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6714">
            <w:pPr>
              <w:pStyle w:val="afff2"/>
            </w:pPr>
            <w:r>
              <w:t>Уровень</w:t>
            </w:r>
          </w:p>
          <w:p w:rsidR="00000000" w:rsidRDefault="00876714">
            <w:pPr>
              <w:pStyle w:val="afff2"/>
            </w:pPr>
            <w:r>
              <w:t>(подуровень)</w:t>
            </w:r>
          </w:p>
          <w:p w:rsidR="00000000" w:rsidRDefault="00876714">
            <w:pPr>
              <w:pStyle w:val="afff2"/>
            </w:pPr>
            <w:r>
              <w:t>квалификации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6714">
            <w:pPr>
              <w:pStyle w:val="aff9"/>
              <w:jc w:val="center"/>
            </w:pPr>
            <w:r>
              <w:t>2</w:t>
            </w:r>
          </w:p>
        </w:tc>
      </w:tr>
    </w:tbl>
    <w:p w:rsidR="00000000" w:rsidRDefault="0087671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82"/>
        <w:gridCol w:w="1939"/>
        <w:gridCol w:w="2549"/>
        <w:gridCol w:w="1282"/>
        <w:gridCol w:w="20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76714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6714">
            <w:pPr>
              <w:pStyle w:val="afff2"/>
            </w:pPr>
            <w:r>
              <w:t>Оригинал X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6714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6714">
            <w:pPr>
              <w:pStyle w:val="aff9"/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6714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6714">
            <w:pPr>
              <w:pStyle w:val="aff9"/>
            </w:pP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76714">
            <w:pPr>
              <w:pStyle w:val="aff9"/>
            </w:pP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76714">
            <w:pPr>
              <w:pStyle w:val="aff9"/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76714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76714">
            <w:pPr>
              <w:pStyle w:val="aff9"/>
              <w:jc w:val="center"/>
            </w:pPr>
            <w:r>
              <w:t>Регистрационный</w:t>
            </w:r>
          </w:p>
          <w:p w:rsidR="00000000" w:rsidRDefault="00876714">
            <w:pPr>
              <w:pStyle w:val="aff9"/>
              <w:jc w:val="center"/>
            </w:pPr>
            <w:r>
              <w:t>номер профессионального стандарта</w:t>
            </w:r>
          </w:p>
        </w:tc>
      </w:tr>
    </w:tbl>
    <w:p w:rsidR="00000000" w:rsidRDefault="0087671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94"/>
        <w:gridCol w:w="75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6714">
            <w:pPr>
              <w:pStyle w:val="afff2"/>
            </w:pPr>
            <w:r>
              <w:t>Трудовые действия</w:t>
            </w:r>
          </w:p>
          <w:p w:rsidR="00000000" w:rsidRDefault="00876714">
            <w:pPr>
              <w:pStyle w:val="aff9"/>
            </w:pP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6714">
            <w:pPr>
              <w:pStyle w:val="afff2"/>
            </w:pPr>
            <w:r>
              <w:t>Получение (передача) при приемке-сдаче смены информации о состоянии оборудования, имевших место в течение смены неисправностях и мерах, принятых по их устранению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6714">
            <w:pPr>
              <w:pStyle w:val="aff9"/>
            </w:pP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6714">
            <w:pPr>
              <w:pStyle w:val="afff2"/>
            </w:pPr>
            <w:r>
              <w:t>Проверка состояния оградительной техники и работоспособности средств связи, производственной сигнализации, блокировок, аварийного инструмента, противопожарного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6714">
            <w:pPr>
              <w:pStyle w:val="aff9"/>
            </w:pP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6714">
            <w:pPr>
              <w:pStyle w:val="afff2"/>
            </w:pPr>
            <w:r>
              <w:t>Подача в разливочный пролет составов с изложницами к разливке плавки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6714">
            <w:pPr>
              <w:pStyle w:val="aff9"/>
            </w:pP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6714">
            <w:pPr>
              <w:pStyle w:val="afff2"/>
            </w:pPr>
            <w:r>
              <w:t>Сборка и сушка центральных литников, сифонной проводки со шлакоуловителями из огнеупорного припаса для группы изложниц при сифонной разливке стали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6714">
            <w:pPr>
              <w:pStyle w:val="aff9"/>
            </w:pP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6714">
            <w:pPr>
              <w:pStyle w:val="afff2"/>
            </w:pPr>
            <w:r>
              <w:t>Смазка изложниц или засыпка в изложницы шлакообразующих смесей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6714">
            <w:pPr>
              <w:pStyle w:val="aff9"/>
            </w:pP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6714">
            <w:pPr>
              <w:pStyle w:val="afff2"/>
            </w:pPr>
            <w:r>
              <w:t>Загрузка в изложницы термических смесей пр</w:t>
            </w:r>
            <w:r>
              <w:t>и разливке стали сифонным способом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6714">
            <w:pPr>
              <w:pStyle w:val="aff9"/>
            </w:pP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6714">
            <w:pPr>
              <w:pStyle w:val="afff2"/>
            </w:pPr>
            <w:r>
              <w:t>Подготовка материалов, технологического инструмента, приспособлений и устройств к разливке плавки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6714">
            <w:pPr>
              <w:pStyle w:val="aff9"/>
            </w:pP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6714">
            <w:pPr>
              <w:pStyle w:val="afff2"/>
            </w:pPr>
            <w:r>
              <w:t>Подготовка пробоотборников к работе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6714">
            <w:pPr>
              <w:pStyle w:val="aff9"/>
            </w:pP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6714">
            <w:pPr>
              <w:pStyle w:val="afff2"/>
            </w:pPr>
            <w:r>
              <w:t>Установка стопора в сталеразливочном ковше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6714">
            <w:pPr>
              <w:pStyle w:val="aff9"/>
            </w:pP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6714">
            <w:pPr>
              <w:pStyle w:val="afff2"/>
            </w:pPr>
            <w:r>
              <w:t>Уборка скрапа, шлака и мусора в разливочном пролете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6714">
            <w:pPr>
              <w:pStyle w:val="aff9"/>
            </w:pP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6714">
            <w:pPr>
              <w:pStyle w:val="afff2"/>
            </w:pPr>
            <w:r>
              <w:t>Очистка сталеразливочных ковшей от остатков металла и шлака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6714">
            <w:pPr>
              <w:pStyle w:val="aff9"/>
            </w:pP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6714">
            <w:pPr>
              <w:pStyle w:val="afff2"/>
            </w:pPr>
            <w:r>
              <w:t>Погрузка стальных и шлаковых "козлов" в железнодорожные вагоны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6714">
            <w:pPr>
              <w:pStyle w:val="aff9"/>
            </w:pP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6714">
            <w:pPr>
              <w:pStyle w:val="afff2"/>
            </w:pPr>
            <w:r>
              <w:t>Проверка исправности средств связи, сигнали</w:t>
            </w:r>
            <w:r>
              <w:t>зации блокировок, аварийного инструмента, противопожарного оборудования, средств индивидуальной защиты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6714">
            <w:pPr>
              <w:pStyle w:val="aff9"/>
            </w:pP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6714">
            <w:pPr>
              <w:pStyle w:val="afff2"/>
            </w:pPr>
            <w:r>
              <w:t>Подготовка устройств для защиты струи металла из стальковша стаканом или аргоном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6714">
            <w:pPr>
              <w:pStyle w:val="aff9"/>
            </w:pP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6714">
            <w:pPr>
              <w:pStyle w:val="afff2"/>
            </w:pPr>
            <w:r>
              <w:t>Ведение агрегатного журнала и учетной документации разливщика стали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6714">
            <w:pPr>
              <w:pStyle w:val="afff2"/>
            </w:pPr>
            <w:r>
              <w:t>Необходимые умения</w:t>
            </w:r>
          </w:p>
          <w:p w:rsidR="00000000" w:rsidRDefault="00876714">
            <w:pPr>
              <w:pStyle w:val="aff9"/>
            </w:pP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6714">
            <w:pPr>
              <w:pStyle w:val="afff2"/>
            </w:pPr>
            <w:r>
              <w:t>Визуально определять состояние поданных изложниц и прибыльных надставок и приспособлений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6714">
            <w:pPr>
              <w:pStyle w:val="aff9"/>
            </w:pP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6714">
            <w:pPr>
              <w:pStyle w:val="afff2"/>
            </w:pPr>
            <w:r>
              <w:t>Пользоваться пневматическим инструментом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6714">
            <w:pPr>
              <w:pStyle w:val="aff9"/>
            </w:pP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6714">
            <w:pPr>
              <w:pStyle w:val="afff2"/>
            </w:pPr>
            <w:r>
              <w:t>Соблюдать правила применения кислорода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6714">
            <w:pPr>
              <w:pStyle w:val="aff9"/>
            </w:pP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6714">
            <w:pPr>
              <w:pStyle w:val="afff2"/>
            </w:pPr>
            <w:r>
              <w:t>Использовать специальный технологический инструмент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6714">
            <w:pPr>
              <w:pStyle w:val="aff9"/>
            </w:pP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6714">
            <w:pPr>
              <w:pStyle w:val="afff2"/>
            </w:pPr>
            <w:r>
              <w:t>Подавать команды машинисту тепловоза и крана условными знаками или с помощью средств мобильной связи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6714">
            <w:pPr>
              <w:pStyle w:val="aff9"/>
            </w:pP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6714">
            <w:pPr>
              <w:pStyle w:val="afff2"/>
            </w:pPr>
            <w:r>
              <w:t>Применять средства индивидуальной защиты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6714">
            <w:pPr>
              <w:pStyle w:val="aff9"/>
            </w:pP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6714">
            <w:pPr>
              <w:pStyle w:val="afff2"/>
            </w:pPr>
            <w:r>
              <w:t>Пользоваться программным обеспечением разливщика стали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6714">
            <w:pPr>
              <w:pStyle w:val="afff2"/>
            </w:pPr>
            <w:r>
              <w:t>Необходимые знания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6714">
            <w:pPr>
              <w:pStyle w:val="afff2"/>
            </w:pPr>
            <w:r>
              <w:t>Технологическая инструкция, инструкция по эксплуатации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6714">
            <w:pPr>
              <w:pStyle w:val="aff9"/>
            </w:pP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6714">
            <w:pPr>
              <w:pStyle w:val="afff2"/>
            </w:pPr>
            <w:r>
              <w:t>Основы процесса по разливке стали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6714">
            <w:pPr>
              <w:pStyle w:val="aff9"/>
            </w:pP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6714">
            <w:pPr>
              <w:pStyle w:val="afff2"/>
            </w:pPr>
            <w:r>
              <w:t>Устройство стопорного механизма или шибера сталеразливочного ковша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6714">
            <w:pPr>
              <w:pStyle w:val="aff9"/>
            </w:pP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6714">
            <w:pPr>
              <w:pStyle w:val="afff2"/>
            </w:pPr>
            <w:r>
              <w:t>Состав и свойства огнеупорных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6714">
            <w:pPr>
              <w:pStyle w:val="aff9"/>
            </w:pP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6714">
            <w:pPr>
              <w:pStyle w:val="afff2"/>
            </w:pPr>
            <w:r>
              <w:t>Правила строповки грузов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6714">
            <w:pPr>
              <w:pStyle w:val="aff9"/>
            </w:pP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6714">
            <w:pPr>
              <w:pStyle w:val="afff2"/>
            </w:pPr>
            <w:r>
              <w:t>Программное обеспечение разливщика стали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6714">
            <w:pPr>
              <w:pStyle w:val="aff9"/>
            </w:pP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6714">
            <w:pPr>
              <w:pStyle w:val="afff2"/>
            </w:pPr>
            <w:r>
              <w:t xml:space="preserve">Положения, правила и инструкции по охране труда, производственной санитарии, промышленной, </w:t>
            </w:r>
            <w:r>
              <w:lastRenderedPageBreak/>
              <w:t>экологической и пожарной безопасности для разливщика стали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6714">
            <w:pPr>
              <w:pStyle w:val="afff2"/>
            </w:pPr>
            <w:r>
              <w:lastRenderedPageBreak/>
              <w:t>Другие характеристики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6714">
            <w:pPr>
              <w:pStyle w:val="afff2"/>
            </w:pPr>
            <w:r>
              <w:t>-</w:t>
            </w:r>
          </w:p>
        </w:tc>
      </w:tr>
    </w:tbl>
    <w:p w:rsidR="00000000" w:rsidRDefault="00876714"/>
    <w:p w:rsidR="00000000" w:rsidRDefault="00876714">
      <w:pPr>
        <w:pStyle w:val="afff2"/>
      </w:pPr>
      <w:bookmarkStart w:id="7" w:name="sub_20"/>
      <w:r>
        <w:t>3.1.2. Трудовая функция</w:t>
      </w:r>
    </w:p>
    <w:bookmarkEnd w:id="7"/>
    <w:p w:rsidR="00000000" w:rsidRDefault="0087671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75"/>
        <w:gridCol w:w="3932"/>
        <w:gridCol w:w="1001"/>
        <w:gridCol w:w="1147"/>
        <w:gridCol w:w="1766"/>
        <w:gridCol w:w="7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76714">
            <w:pPr>
              <w:pStyle w:val="afff2"/>
            </w:pPr>
            <w:r>
              <w:t>Наименование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6714">
            <w:pPr>
              <w:pStyle w:val="afff2"/>
            </w:pPr>
            <w:r>
              <w:t>Ведение технологического процесса разливки стали в слиток в изложницы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6714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6714">
            <w:pPr>
              <w:pStyle w:val="aff9"/>
              <w:jc w:val="center"/>
            </w:pPr>
            <w:r>
              <w:t>А/02.3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6714">
            <w:pPr>
              <w:pStyle w:val="afff2"/>
            </w:pPr>
            <w:r>
              <w:t>Уровень (подуровень) квалификации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6714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87671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92"/>
        <w:gridCol w:w="1824"/>
        <w:gridCol w:w="2549"/>
        <w:gridCol w:w="1282"/>
        <w:gridCol w:w="20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76714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6714">
            <w:pPr>
              <w:pStyle w:val="afff2"/>
            </w:pPr>
            <w:r>
              <w:t>Оригинал X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6714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6714">
            <w:pPr>
              <w:pStyle w:val="aff9"/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6714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6714">
            <w:pPr>
              <w:pStyle w:val="aff9"/>
            </w:pP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76714">
            <w:pPr>
              <w:pStyle w:val="aff9"/>
            </w:pP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76714">
            <w:pPr>
              <w:pStyle w:val="aff9"/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76714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76714">
            <w:pPr>
              <w:pStyle w:val="aff9"/>
              <w:jc w:val="center"/>
            </w:pPr>
            <w:r>
              <w:t>Регистрационный</w:t>
            </w:r>
          </w:p>
          <w:p w:rsidR="00000000" w:rsidRDefault="00876714">
            <w:pPr>
              <w:pStyle w:val="aff9"/>
              <w:jc w:val="center"/>
            </w:pPr>
            <w:r>
              <w:t>номер профессионального стандарта</w:t>
            </w:r>
          </w:p>
        </w:tc>
      </w:tr>
    </w:tbl>
    <w:p w:rsidR="00000000" w:rsidRDefault="0087671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94"/>
        <w:gridCol w:w="750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6714">
            <w:pPr>
              <w:pStyle w:val="afff2"/>
            </w:pPr>
            <w:r>
              <w:t>Трудовые действия</w:t>
            </w:r>
          </w:p>
          <w:p w:rsidR="00000000" w:rsidRDefault="00876714">
            <w:pPr>
              <w:pStyle w:val="aff9"/>
            </w:pP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6714">
            <w:pPr>
              <w:pStyle w:val="afff2"/>
            </w:pPr>
            <w:r>
              <w:t>Получение (передача) при приемке-сдаче смены информации о состоянии оборудования, имевших место в течение смены неисправностях и мерах, принятых по их устранению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6714">
            <w:pPr>
              <w:pStyle w:val="aff9"/>
            </w:pP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6714">
            <w:pPr>
              <w:pStyle w:val="afff2"/>
            </w:pPr>
            <w:r>
              <w:t>Проверка состояния оградительной техники и работоспособности средств связи, производственной сигнализации, блокировок, аварийного инструмента, противопожарного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6714">
            <w:pPr>
              <w:pStyle w:val="aff9"/>
            </w:pP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6714">
            <w:pPr>
              <w:pStyle w:val="afff2"/>
            </w:pPr>
            <w:r>
              <w:t>Загрузка в изложницы термических смесей при разливке стали в изложницы сверху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6714">
            <w:pPr>
              <w:pStyle w:val="aff9"/>
            </w:pP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6714">
            <w:pPr>
              <w:pStyle w:val="afff2"/>
            </w:pPr>
            <w:r>
              <w:t>Управление стопорным или шиберным механизмом разливки стали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6714">
            <w:pPr>
              <w:pStyle w:val="aff9"/>
            </w:pP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6714">
            <w:pPr>
              <w:pStyle w:val="afff2"/>
            </w:pPr>
            <w:r>
              <w:t>Применение устройства для защиты от окисления струи металла из стальковша и смеси для защиты зеркала металла в изложницах в зависимости от марки сталей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6714">
            <w:pPr>
              <w:pStyle w:val="aff9"/>
            </w:pP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6714">
            <w:pPr>
              <w:pStyle w:val="afff2"/>
            </w:pPr>
            <w:r>
              <w:t>Контроль времени заполнения металлом изл</w:t>
            </w:r>
            <w:r>
              <w:t>ожниц и измерение высоты налива прибыли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6714">
            <w:pPr>
              <w:pStyle w:val="aff9"/>
            </w:pP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6714">
            <w:pPr>
              <w:pStyle w:val="afff2"/>
            </w:pPr>
            <w:r>
              <w:t>Корректировка скорости разливки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6714">
            <w:pPr>
              <w:pStyle w:val="aff9"/>
            </w:pP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6714">
            <w:pPr>
              <w:pStyle w:val="afff2"/>
            </w:pPr>
            <w:r>
              <w:t>Отбор проб металла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6714">
            <w:pPr>
              <w:pStyle w:val="aff9"/>
            </w:pP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6714">
            <w:pPr>
              <w:pStyle w:val="afff2"/>
            </w:pPr>
            <w:r>
              <w:t>Соблюдение режима охлаждения слитков в изложницах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6714">
            <w:pPr>
              <w:pStyle w:val="aff9"/>
            </w:pP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6714">
            <w:pPr>
              <w:pStyle w:val="afff2"/>
            </w:pPr>
            <w:r>
              <w:t>Ведение агрегатного журнала и учетной документации разливщика стали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6714">
            <w:pPr>
              <w:pStyle w:val="afff2"/>
            </w:pPr>
            <w:r>
              <w:t xml:space="preserve">Необходимые </w:t>
            </w:r>
            <w:r>
              <w:lastRenderedPageBreak/>
              <w:t>умения</w:t>
            </w:r>
          </w:p>
          <w:p w:rsidR="00000000" w:rsidRDefault="00876714">
            <w:pPr>
              <w:pStyle w:val="aff9"/>
            </w:pP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6714">
            <w:pPr>
              <w:pStyle w:val="afff2"/>
            </w:pPr>
            <w:r>
              <w:lastRenderedPageBreak/>
              <w:t xml:space="preserve">Обеспечивать центровку оси струи из стальковша с осью </w:t>
            </w:r>
            <w:r>
              <w:lastRenderedPageBreak/>
              <w:t>изложницы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6714">
            <w:pPr>
              <w:pStyle w:val="aff9"/>
            </w:pP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6714">
            <w:pPr>
              <w:pStyle w:val="afff2"/>
            </w:pPr>
            <w:r>
              <w:t>Выбирать скорость наполнения изложницы в зависимости от марки стали и температуры разливаемой стали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6714">
            <w:pPr>
              <w:pStyle w:val="aff9"/>
            </w:pP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6714">
            <w:pPr>
              <w:pStyle w:val="afff2"/>
            </w:pPr>
            <w:r>
              <w:t>Определять способы защиты от окисления стали и смазки изложниц в зависимости от марки сталей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6714">
            <w:pPr>
              <w:pStyle w:val="aff9"/>
            </w:pP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6714">
            <w:pPr>
              <w:pStyle w:val="afff2"/>
            </w:pPr>
            <w:r>
              <w:t>Пользоваться устройством для защиты струи металла аргоном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6714">
            <w:pPr>
              <w:pStyle w:val="aff9"/>
            </w:pP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6714">
            <w:pPr>
              <w:pStyle w:val="afff2"/>
            </w:pPr>
            <w:r>
              <w:t>Владеть способами отбора проб металла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6714">
            <w:pPr>
              <w:pStyle w:val="aff9"/>
            </w:pP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6714">
            <w:pPr>
              <w:pStyle w:val="afff2"/>
            </w:pPr>
            <w:r>
              <w:t>Визуально определять качество сборки и установки стопорного у</w:t>
            </w:r>
            <w:r>
              <w:t>стройства и сталеразливочного стакана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6714">
            <w:pPr>
              <w:pStyle w:val="aff9"/>
            </w:pP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6714">
            <w:pPr>
              <w:pStyle w:val="afff2"/>
            </w:pPr>
            <w:r>
              <w:t>Подавать команды машинисту тепловоза и мостового крана условными знаками или с помощью средств мобильной связи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6714">
            <w:pPr>
              <w:pStyle w:val="aff9"/>
            </w:pP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6714">
            <w:pPr>
              <w:pStyle w:val="afff2"/>
            </w:pPr>
            <w:r>
              <w:t>Пользоваться программным обеспечением разливщика стали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6714">
            <w:pPr>
              <w:pStyle w:val="aff9"/>
            </w:pP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6714">
            <w:pPr>
              <w:pStyle w:val="afff2"/>
            </w:pPr>
            <w:r>
              <w:t>Оказывать первую помощь при травмах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6714">
            <w:pPr>
              <w:pStyle w:val="afff2"/>
            </w:pPr>
            <w:r>
              <w:t>Необходимые знания</w:t>
            </w:r>
          </w:p>
          <w:p w:rsidR="00000000" w:rsidRDefault="00876714">
            <w:pPr>
              <w:pStyle w:val="aff9"/>
            </w:pP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6714">
            <w:pPr>
              <w:pStyle w:val="afff2"/>
            </w:pPr>
            <w:r>
              <w:t>Технологические инструкции по разливке стали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6714">
            <w:pPr>
              <w:pStyle w:val="aff9"/>
            </w:pP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6714">
            <w:pPr>
              <w:pStyle w:val="afff2"/>
            </w:pPr>
            <w:r>
              <w:t>Причины появления дефектов слитков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6714">
            <w:pPr>
              <w:pStyle w:val="aff9"/>
            </w:pP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6714">
            <w:pPr>
              <w:pStyle w:val="afff2"/>
            </w:pPr>
            <w:r>
              <w:t>Требования к готовой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6714">
            <w:pPr>
              <w:pStyle w:val="aff9"/>
            </w:pP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6714">
            <w:pPr>
              <w:pStyle w:val="afff2"/>
            </w:pPr>
            <w:r>
              <w:t>Внутренние пороки слитков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6714">
            <w:pPr>
              <w:pStyle w:val="aff9"/>
            </w:pP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6714">
            <w:pPr>
              <w:pStyle w:val="afff2"/>
            </w:pPr>
            <w:r>
              <w:t>Влияние технологических параметров разливки на получение качественных слитков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6714">
            <w:pPr>
              <w:pStyle w:val="aff9"/>
            </w:pP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6714">
            <w:pPr>
              <w:pStyle w:val="afff2"/>
            </w:pPr>
            <w:r>
              <w:t>Состав и свойства огнеупорных материалов, применяемых для футеровки сталеразливочных ковшей, для сборки стопоров или шиберных механизмов и сталеразливочных стаканов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6714">
            <w:pPr>
              <w:pStyle w:val="aff9"/>
            </w:pP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6714">
            <w:pPr>
              <w:pStyle w:val="afff2"/>
            </w:pPr>
            <w:r>
              <w:t>Химические и физические свойства разливаемой стали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6714">
            <w:pPr>
              <w:pStyle w:val="aff9"/>
            </w:pP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6714">
            <w:pPr>
              <w:pStyle w:val="afff2"/>
            </w:pPr>
            <w:r>
              <w:t>Требования, предъявляемые к качеству разливаемой стали и подготовке составов изложниц к разливке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6714">
            <w:pPr>
              <w:pStyle w:val="aff9"/>
            </w:pP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6714">
            <w:pPr>
              <w:pStyle w:val="afff2"/>
            </w:pPr>
            <w:r>
              <w:t>Диапазон допустимых отклонений от контролируемого технологического параметра, определяемый требованиями технологических инструкций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6714">
            <w:pPr>
              <w:pStyle w:val="aff9"/>
            </w:pP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6714">
            <w:pPr>
              <w:pStyle w:val="afff2"/>
            </w:pPr>
            <w:r>
              <w:t xml:space="preserve">Типы изложниц, поддонов </w:t>
            </w:r>
            <w:r>
              <w:t>и прибыльных надставок для различных марок стали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6714">
            <w:pPr>
              <w:pStyle w:val="aff9"/>
            </w:pP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6714">
            <w:pPr>
              <w:pStyle w:val="afff2"/>
            </w:pPr>
            <w:r>
              <w:t>Влияние различных материалов для защиты от окисления стали и смазки изложниц на качество слитков размерно-марочного сортамента сталей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6714">
            <w:pPr>
              <w:pStyle w:val="aff9"/>
            </w:pP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6714">
            <w:pPr>
              <w:pStyle w:val="afff2"/>
            </w:pPr>
            <w:r>
              <w:t>Особенности кристаллизации слитков в зависимости от их размерно-мароч</w:t>
            </w:r>
            <w:r>
              <w:t>ного сортамента и технологических параметров разливки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6714">
            <w:pPr>
              <w:pStyle w:val="aff9"/>
            </w:pP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6714">
            <w:pPr>
              <w:pStyle w:val="afff2"/>
            </w:pPr>
            <w:r>
              <w:t>Основные качественные показатели слитков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6714">
            <w:pPr>
              <w:pStyle w:val="aff9"/>
            </w:pP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6714">
            <w:pPr>
              <w:pStyle w:val="afff2"/>
            </w:pPr>
            <w:r>
              <w:t>Места установки контрольно-измерительной и запорной аппаратуры на разливочной площадке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6714">
            <w:pPr>
              <w:pStyle w:val="aff9"/>
            </w:pP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6714">
            <w:pPr>
              <w:pStyle w:val="afff2"/>
            </w:pPr>
            <w:r>
              <w:t>Требования к чистоте, освещению, пожарной безопасности, электробезопасности рабочих мест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6714">
            <w:pPr>
              <w:pStyle w:val="aff9"/>
            </w:pP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6714">
            <w:pPr>
              <w:pStyle w:val="afff2"/>
            </w:pPr>
            <w:r>
              <w:t>Способы, порядок проверки исправности средств индивидуальной и коллективной защиты, световой и звуковой сигнализации, средств связи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6714">
            <w:pPr>
              <w:pStyle w:val="aff9"/>
            </w:pP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6714">
            <w:pPr>
              <w:pStyle w:val="afff2"/>
            </w:pPr>
            <w:r>
              <w:t>Перечень и место хранения средс</w:t>
            </w:r>
            <w:r>
              <w:t>тв пожаротушения, измерительной аппаратуры и аварийного инструмента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6714">
            <w:pPr>
              <w:pStyle w:val="aff9"/>
            </w:pP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6714">
            <w:pPr>
              <w:pStyle w:val="afff2"/>
            </w:pPr>
            <w:r>
              <w:t>Меры безопасности при организации и выполнении газоопасных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6714">
            <w:pPr>
              <w:pStyle w:val="aff9"/>
            </w:pP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6714">
            <w:pPr>
              <w:pStyle w:val="afff2"/>
            </w:pPr>
            <w:r>
              <w:t>План ликвидации аварий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6714">
            <w:pPr>
              <w:pStyle w:val="aff9"/>
            </w:pP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6714">
            <w:pPr>
              <w:pStyle w:val="afff2"/>
            </w:pPr>
            <w:r>
              <w:t>Программное обеспечение разливщика стали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6714">
            <w:pPr>
              <w:pStyle w:val="aff9"/>
            </w:pP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6714">
            <w:pPr>
              <w:pStyle w:val="afff2"/>
            </w:pPr>
            <w:r>
              <w:t>Положе</w:t>
            </w:r>
            <w:r>
              <w:t>ния, правила и инструкции по охране труда, производственной санитарии, промышленной, экологической и пожарной безопасности для разливщика стали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6714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6714">
            <w:pPr>
              <w:pStyle w:val="afff2"/>
            </w:pPr>
            <w:r>
              <w:t>-</w:t>
            </w:r>
          </w:p>
        </w:tc>
      </w:tr>
    </w:tbl>
    <w:p w:rsidR="00000000" w:rsidRDefault="00876714"/>
    <w:p w:rsidR="00000000" w:rsidRDefault="00876714">
      <w:pPr>
        <w:pStyle w:val="afff2"/>
      </w:pPr>
      <w:bookmarkStart w:id="8" w:name="sub_13"/>
      <w:r>
        <w:t>3.2. Обобщенная трудовая функция</w:t>
      </w:r>
    </w:p>
    <w:bookmarkEnd w:id="8"/>
    <w:p w:rsidR="00000000" w:rsidRDefault="0087671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17"/>
        <w:gridCol w:w="4086"/>
        <w:gridCol w:w="902"/>
        <w:gridCol w:w="1066"/>
        <w:gridCol w:w="1579"/>
        <w:gridCol w:w="111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76714">
            <w:pPr>
              <w:pStyle w:val="afff2"/>
            </w:pPr>
            <w:r>
              <w:t>Наименование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6714">
            <w:pPr>
              <w:pStyle w:val="afff2"/>
            </w:pPr>
            <w:r>
              <w:t>Проведение подготовительных мероприятий для обеспечения разливки стали на машине непрерывного литья заготовок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6714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6714">
            <w:pPr>
              <w:pStyle w:val="aff9"/>
              <w:jc w:val="center"/>
            </w:pPr>
            <w:r>
              <w:t>В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6714">
            <w:pPr>
              <w:pStyle w:val="afff2"/>
            </w:pPr>
            <w:r>
              <w:t>Уровень квалификации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6714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87671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06"/>
        <w:gridCol w:w="1910"/>
        <w:gridCol w:w="2554"/>
        <w:gridCol w:w="1282"/>
        <w:gridCol w:w="20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76714">
            <w:pPr>
              <w:pStyle w:val="afff2"/>
            </w:pPr>
            <w:r>
              <w:t>Происхождение обобщенной трудовой функции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6714">
            <w:pPr>
              <w:pStyle w:val="afff2"/>
            </w:pPr>
            <w:r>
              <w:t>Оригинал X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6714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6714">
            <w:pPr>
              <w:pStyle w:val="aff9"/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6714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6714">
            <w:pPr>
              <w:pStyle w:val="aff9"/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76714">
            <w:pPr>
              <w:pStyle w:val="aff9"/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76714">
            <w:pPr>
              <w:pStyle w:val="aff9"/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76714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76714">
            <w:pPr>
              <w:pStyle w:val="aff9"/>
              <w:jc w:val="center"/>
            </w:pPr>
            <w:r>
              <w:t>Регистрационный</w:t>
            </w:r>
          </w:p>
          <w:p w:rsidR="00000000" w:rsidRDefault="00876714">
            <w:pPr>
              <w:pStyle w:val="aff9"/>
              <w:jc w:val="center"/>
            </w:pPr>
            <w:r>
              <w:t>номер профессионального стандарта</w:t>
            </w:r>
          </w:p>
        </w:tc>
      </w:tr>
    </w:tbl>
    <w:p w:rsidR="00000000" w:rsidRDefault="0087671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78"/>
        <w:gridCol w:w="765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6714">
            <w:pPr>
              <w:pStyle w:val="afff2"/>
            </w:pPr>
            <w:r>
              <w:t>Возможные</w:t>
            </w:r>
          </w:p>
          <w:p w:rsidR="00000000" w:rsidRDefault="00876714">
            <w:pPr>
              <w:pStyle w:val="afff2"/>
            </w:pPr>
            <w:r>
              <w:t>наименования</w:t>
            </w:r>
          </w:p>
          <w:p w:rsidR="00000000" w:rsidRDefault="00876714">
            <w:pPr>
              <w:pStyle w:val="afff2"/>
            </w:pPr>
            <w:r>
              <w:t>должностей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6714">
            <w:pPr>
              <w:pStyle w:val="afff2"/>
            </w:pPr>
            <w:r>
              <w:t>Разливщик стали 3-го разряда</w:t>
            </w:r>
          </w:p>
          <w:p w:rsidR="00000000" w:rsidRDefault="00876714">
            <w:pPr>
              <w:pStyle w:val="afff2"/>
            </w:pPr>
            <w:r>
              <w:t>Разливщик стали 4-го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76714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6714">
            <w:pPr>
              <w:pStyle w:val="afff2"/>
            </w:pPr>
            <w:r>
              <w:t>Требования к образованию и обучению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6714">
            <w:pPr>
              <w:pStyle w:val="afff2"/>
            </w:pPr>
            <w:r>
              <w:t>Профессиональное обучение - программы профессиональной подготовки по профессиям</w:t>
            </w:r>
            <w:r>
              <w:t xml:space="preserve"> рабочих, программы переподготовки рабочих, программы повышения квалификации рабочих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6714">
            <w:pPr>
              <w:pStyle w:val="afff2"/>
            </w:pPr>
            <w:r>
              <w:t>Требования к опыту практической работы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6714">
            <w:pPr>
              <w:pStyle w:val="afff2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6714">
            <w:pPr>
              <w:pStyle w:val="afff2"/>
            </w:pPr>
            <w:r>
              <w:lastRenderedPageBreak/>
              <w:t>Особые условия допуска к работе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6714">
            <w:pPr>
              <w:pStyle w:val="afff2"/>
            </w:pPr>
            <w:r>
              <w:t>Прохождение обучения и инструктажа по охране труда, промышленной и пожарной безопасности, стажировки и проверки знаний требований охраны труда, промышленной и пожарной безопасности</w:t>
            </w:r>
          </w:p>
          <w:p w:rsidR="00000000" w:rsidRDefault="00876714">
            <w:pPr>
              <w:pStyle w:val="afff2"/>
            </w:pPr>
            <w:r>
              <w:t>Прохождение обязательных предварительных (при поступлении на работу) и пери</w:t>
            </w:r>
            <w:r>
              <w:t>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</w:p>
          <w:p w:rsidR="00000000" w:rsidRDefault="00876714">
            <w:pPr>
              <w:pStyle w:val="afff2"/>
            </w:pPr>
            <w:r>
              <w:t>Наличие удостоверений:</w:t>
            </w:r>
          </w:p>
          <w:p w:rsidR="00000000" w:rsidRDefault="00876714">
            <w:pPr>
              <w:pStyle w:val="afff2"/>
            </w:pPr>
            <w:r>
              <w:t>- стропальщика;</w:t>
            </w:r>
          </w:p>
          <w:p w:rsidR="00000000" w:rsidRDefault="00876714">
            <w:pPr>
              <w:pStyle w:val="afff2"/>
            </w:pPr>
            <w:r>
              <w:t>- на право работы в электроустановках с напряжение</w:t>
            </w:r>
            <w:r>
              <w:t>м до 1000 В;</w:t>
            </w:r>
          </w:p>
          <w:p w:rsidR="00000000" w:rsidRDefault="00876714">
            <w:pPr>
              <w:pStyle w:val="afff2"/>
            </w:pPr>
            <w:r>
              <w:t>- на допуск к эксплуатации и ремонту трубопроводов продуктов разделения воздуха (кислорода, азота, аргона);</w:t>
            </w:r>
          </w:p>
          <w:p w:rsidR="00000000" w:rsidRDefault="00876714">
            <w:pPr>
              <w:pStyle w:val="afff2"/>
            </w:pPr>
            <w:r>
              <w:t>- на допуск к эксплуатации и ремонту объектов газового хозяйства металлургических организаций и производств;</w:t>
            </w:r>
          </w:p>
          <w:p w:rsidR="00000000" w:rsidRDefault="00876714">
            <w:pPr>
              <w:pStyle w:val="afff2"/>
            </w:pPr>
            <w:r>
              <w:t>- на право работы с сосуда</w:t>
            </w:r>
            <w:r>
              <w:t>ми под давлением (при необходимости);</w:t>
            </w:r>
          </w:p>
          <w:p w:rsidR="00000000" w:rsidRDefault="00876714">
            <w:pPr>
              <w:pStyle w:val="afff2"/>
            </w:pPr>
            <w:r>
              <w:t>- газорезчика (при необходимости)</w:t>
            </w:r>
          </w:p>
        </w:tc>
      </w:tr>
    </w:tbl>
    <w:p w:rsidR="00000000" w:rsidRDefault="00876714"/>
    <w:p w:rsidR="00000000" w:rsidRDefault="00876714">
      <w:pPr>
        <w:pStyle w:val="afff2"/>
      </w:pPr>
      <w:r>
        <w:t>Дополнительные характеристики</w:t>
      </w:r>
    </w:p>
    <w:p w:rsidR="00000000" w:rsidRDefault="0087671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17"/>
        <w:gridCol w:w="1838"/>
        <w:gridCol w:w="566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6714">
            <w:pPr>
              <w:pStyle w:val="aff9"/>
              <w:jc w:val="center"/>
            </w:pPr>
            <w:r>
              <w:t>Наименование документа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6714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6714">
            <w:pPr>
              <w:pStyle w:val="aff9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6714">
            <w:pPr>
              <w:pStyle w:val="afff2"/>
            </w:pPr>
            <w:r>
              <w:t>ОКЗ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6714">
            <w:pPr>
              <w:pStyle w:val="afff2"/>
            </w:pPr>
            <w:hyperlink r:id="rId15" w:history="1">
              <w:r>
                <w:rPr>
                  <w:rStyle w:val="a4"/>
                </w:rPr>
                <w:t>8122</w:t>
              </w:r>
            </w:hyperlink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6714">
            <w:pPr>
              <w:pStyle w:val="afff2"/>
            </w:pPr>
            <w:r>
              <w:t>Аппаратчики, плавильщики, литейщики и прокатчики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876714">
            <w:pPr>
              <w:pStyle w:val="afff2"/>
            </w:pPr>
            <w:r>
              <w:t>ЕТКС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6714">
            <w:pPr>
              <w:pStyle w:val="afff2"/>
            </w:pPr>
            <w:hyperlink r:id="rId16" w:history="1">
              <w:r>
                <w:rPr>
                  <w:rStyle w:val="a4"/>
                </w:rPr>
                <w:t>§51</w:t>
              </w:r>
            </w:hyperlink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6714">
            <w:pPr>
              <w:pStyle w:val="afff2"/>
            </w:pPr>
            <w:r>
              <w:t>Разливщик стали, 3-й разряд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76714">
            <w:pPr>
              <w:pStyle w:val="aff9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6714">
            <w:pPr>
              <w:pStyle w:val="afff2"/>
            </w:pPr>
            <w:hyperlink r:id="rId17" w:history="1">
              <w:r>
                <w:rPr>
                  <w:rStyle w:val="a4"/>
                </w:rPr>
                <w:t>§52</w:t>
              </w:r>
            </w:hyperlink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6714">
            <w:pPr>
              <w:pStyle w:val="afff2"/>
            </w:pPr>
            <w:r>
              <w:t>Разливщик стали, 4-й разряд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6714">
            <w:pPr>
              <w:pStyle w:val="afff2"/>
            </w:pPr>
            <w:r>
              <w:t>ОКНПО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6714">
            <w:pPr>
              <w:pStyle w:val="afff2"/>
            </w:pPr>
            <w:hyperlink r:id="rId18" w:history="1">
              <w:r>
                <w:rPr>
                  <w:rStyle w:val="a4"/>
                </w:rPr>
                <w:t>130609</w:t>
              </w:r>
            </w:hyperlink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6714">
            <w:pPr>
              <w:pStyle w:val="afff2"/>
            </w:pPr>
            <w:r>
              <w:t>Разливщик стали</w:t>
            </w:r>
          </w:p>
        </w:tc>
      </w:tr>
    </w:tbl>
    <w:p w:rsidR="00000000" w:rsidRDefault="00876714"/>
    <w:p w:rsidR="00000000" w:rsidRDefault="00876714">
      <w:pPr>
        <w:pStyle w:val="afff2"/>
      </w:pPr>
      <w:bookmarkStart w:id="9" w:name="sub_14"/>
      <w:r>
        <w:t>3.2.1. Трудовая функция</w:t>
      </w:r>
    </w:p>
    <w:bookmarkEnd w:id="9"/>
    <w:p w:rsidR="00000000" w:rsidRDefault="0087671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70"/>
        <w:gridCol w:w="4212"/>
        <w:gridCol w:w="861"/>
        <w:gridCol w:w="1166"/>
        <w:gridCol w:w="1738"/>
        <w:gridCol w:w="5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76714">
            <w:pPr>
              <w:pStyle w:val="afff2"/>
            </w:pPr>
            <w:r>
              <w:t>Наименование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6714">
            <w:pPr>
              <w:pStyle w:val="afff2"/>
            </w:pPr>
            <w:r>
              <w:t>Подготовка промежуточных ковшей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6714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6714">
            <w:pPr>
              <w:pStyle w:val="aff9"/>
              <w:jc w:val="center"/>
            </w:pPr>
            <w:r>
              <w:t>В/01.3</w:t>
            </w: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6714">
            <w:pPr>
              <w:pStyle w:val="afff2"/>
            </w:pPr>
            <w:r>
              <w:t>Уровень</w:t>
            </w:r>
          </w:p>
          <w:p w:rsidR="00000000" w:rsidRDefault="00876714">
            <w:pPr>
              <w:pStyle w:val="afff2"/>
            </w:pPr>
            <w:r>
              <w:t>(подуровень)</w:t>
            </w:r>
          </w:p>
          <w:p w:rsidR="00000000" w:rsidRDefault="00876714">
            <w:pPr>
              <w:pStyle w:val="afff2"/>
            </w:pPr>
            <w:r>
              <w:t>квалификации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6714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87671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87"/>
        <w:gridCol w:w="1819"/>
        <w:gridCol w:w="2554"/>
        <w:gridCol w:w="1258"/>
        <w:gridCol w:w="200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76714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6714">
            <w:pPr>
              <w:pStyle w:val="afff2"/>
            </w:pPr>
            <w:r>
              <w:t>Оригинал X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6714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6714">
            <w:pPr>
              <w:pStyle w:val="afff2"/>
            </w:pPr>
            <w:r>
              <w:t>-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6714">
            <w:pPr>
              <w:pStyle w:val="afff2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6714">
            <w:pPr>
              <w:pStyle w:val="aff9"/>
            </w:pP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76714">
            <w:pPr>
              <w:pStyle w:val="aff9"/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76714">
            <w:pPr>
              <w:pStyle w:val="aff9"/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76714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76714">
            <w:pPr>
              <w:pStyle w:val="aff9"/>
              <w:jc w:val="center"/>
            </w:pPr>
            <w:r>
              <w:t>Регистрационный</w:t>
            </w:r>
          </w:p>
          <w:p w:rsidR="00000000" w:rsidRDefault="00876714">
            <w:pPr>
              <w:pStyle w:val="aff9"/>
              <w:jc w:val="center"/>
            </w:pPr>
            <w:r>
              <w:t xml:space="preserve">номер профессионального </w:t>
            </w:r>
            <w:r>
              <w:lastRenderedPageBreak/>
              <w:t>стандарта</w:t>
            </w:r>
          </w:p>
        </w:tc>
      </w:tr>
    </w:tbl>
    <w:p w:rsidR="00000000" w:rsidRDefault="0087671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94"/>
        <w:gridCol w:w="752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6714">
            <w:pPr>
              <w:pStyle w:val="afff2"/>
            </w:pPr>
            <w:r>
              <w:t>Трудовые действия</w:t>
            </w:r>
          </w:p>
          <w:p w:rsidR="00000000" w:rsidRDefault="00876714">
            <w:pPr>
              <w:pStyle w:val="aff9"/>
            </w:pP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6714">
            <w:pPr>
              <w:pStyle w:val="afff2"/>
            </w:pPr>
            <w:r>
              <w:t>Получение (передача) при приемке-сдаче смены информации о состоянии оборудования, имевших место в течение смены неисправностях и мерах, принятых по их устранению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6714">
            <w:pPr>
              <w:pStyle w:val="aff9"/>
            </w:pP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6714">
            <w:pPr>
              <w:pStyle w:val="afff2"/>
            </w:pPr>
            <w:r>
              <w:t>Проверка работоспособности блокировок, средств связи и производственной сигнализации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6714">
            <w:pPr>
              <w:pStyle w:val="aff9"/>
            </w:pP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6714">
            <w:pPr>
              <w:pStyle w:val="afff2"/>
            </w:pPr>
            <w:r>
              <w:t>Подъем промежуточных ковшей (промковшей) мостовым краном на разливочную площадку для установки на тележку промковша и стенды разогрева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6714">
            <w:pPr>
              <w:pStyle w:val="aff9"/>
            </w:pP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6714">
            <w:pPr>
              <w:pStyle w:val="afff2"/>
            </w:pPr>
            <w:r>
              <w:t>Контроль работоспособности и состояния стопорных механизмов и их приводов на рабочем и резервном промежуточных ковшах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6714">
            <w:pPr>
              <w:pStyle w:val="aff9"/>
            </w:pP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6714">
            <w:pPr>
              <w:pStyle w:val="afff2"/>
            </w:pPr>
            <w:r>
              <w:t>Контроль соосности стопоров-моноблоков со стакан-дозаторами на промежуточных ковшах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6714">
            <w:pPr>
              <w:pStyle w:val="aff9"/>
            </w:pP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6714">
            <w:pPr>
              <w:pStyle w:val="afff2"/>
            </w:pPr>
            <w:r>
              <w:t>Проверка работоспособности и состояния устройств быстрой замены погружаемых разливочных стаканов на промковшах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6714">
            <w:pPr>
              <w:pStyle w:val="aff9"/>
            </w:pP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6714">
            <w:pPr>
              <w:pStyle w:val="afff2"/>
            </w:pPr>
            <w:r>
              <w:t>Проверка чистоты стакан-дозаторов резервного промежуточн</w:t>
            </w:r>
            <w:r>
              <w:t>ого ковша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6714">
            <w:pPr>
              <w:pStyle w:val="aff9"/>
            </w:pP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6714">
            <w:pPr>
              <w:pStyle w:val="afff2"/>
            </w:pPr>
            <w:r>
              <w:t>Проверка состояния и чистоты внутренней части футеровки промковша и крышки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6714">
            <w:pPr>
              <w:pStyle w:val="aff9"/>
            </w:pP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6714">
            <w:pPr>
              <w:pStyle w:val="afff2"/>
            </w:pPr>
            <w:r>
              <w:t>Разогрев футеровки промковшей, стакан-дозаторов и погружных разливочных стаканов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6714">
            <w:pPr>
              <w:pStyle w:val="aff9"/>
            </w:pP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6714">
            <w:pPr>
              <w:pStyle w:val="afff2"/>
            </w:pPr>
            <w:r>
              <w:t>Проверка работоспособности тележек промковша или подъемно-поворотного стола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6714">
            <w:pPr>
              <w:pStyle w:val="aff9"/>
            </w:pP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6714">
            <w:pPr>
              <w:pStyle w:val="afff2"/>
            </w:pPr>
            <w:r>
              <w:t>Ведение агрегатного журнала и учетной документации разливщика стали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6714">
            <w:pPr>
              <w:pStyle w:val="afff2"/>
            </w:pPr>
            <w:r>
              <w:t>Необходимые умения</w:t>
            </w:r>
          </w:p>
          <w:p w:rsidR="00000000" w:rsidRDefault="00876714">
            <w:pPr>
              <w:pStyle w:val="aff9"/>
            </w:pP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6714">
            <w:pPr>
              <w:pStyle w:val="afff2"/>
            </w:pPr>
            <w:r>
              <w:t>Определять соосность стопоров-моноблоков со стакан-дозаторами на резервном промежуточном ковше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6714">
            <w:pPr>
              <w:pStyle w:val="aff9"/>
            </w:pP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6714">
            <w:pPr>
              <w:pStyle w:val="afff2"/>
            </w:pPr>
            <w:r>
              <w:t>Управлять самоходной тележкой для промежуточных ковшей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6714">
            <w:pPr>
              <w:pStyle w:val="aff9"/>
            </w:pP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6714">
            <w:pPr>
              <w:pStyle w:val="afff2"/>
            </w:pPr>
            <w:r>
              <w:t>Производить погрузочно-разгрузочные работы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6714">
            <w:pPr>
              <w:pStyle w:val="aff9"/>
            </w:pP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6714">
            <w:pPr>
              <w:pStyle w:val="afff2"/>
            </w:pPr>
            <w:r>
              <w:t>Производить подготовку к разливке основного и резервного промежуточного ковша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6714">
            <w:pPr>
              <w:pStyle w:val="aff9"/>
            </w:pP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6714">
            <w:pPr>
              <w:pStyle w:val="afff2"/>
            </w:pPr>
            <w:r>
              <w:t>Производить установку промежуточного ковша на тележку промковша или на подъемно-поворотный стол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6714">
            <w:pPr>
              <w:pStyle w:val="aff9"/>
            </w:pP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6714">
            <w:pPr>
              <w:pStyle w:val="afff2"/>
            </w:pPr>
            <w:r>
              <w:t xml:space="preserve">Подавать команды машинисту крана </w:t>
            </w:r>
            <w:r>
              <w:t>условными знаками или с помощью мобильной связи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6714">
            <w:pPr>
              <w:pStyle w:val="aff9"/>
            </w:pP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6714">
            <w:pPr>
              <w:pStyle w:val="afff2"/>
            </w:pPr>
            <w:r>
              <w:t>Пользоваться программным обеспечением разливщика стали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6714">
            <w:pPr>
              <w:pStyle w:val="afff2"/>
            </w:pPr>
            <w:r>
              <w:t>Необходимые знания</w:t>
            </w:r>
          </w:p>
          <w:p w:rsidR="00000000" w:rsidRDefault="00876714">
            <w:pPr>
              <w:pStyle w:val="aff9"/>
            </w:pP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6714">
            <w:pPr>
              <w:pStyle w:val="afff2"/>
            </w:pPr>
            <w:r>
              <w:t>Технологические инструкции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6714">
            <w:pPr>
              <w:pStyle w:val="aff9"/>
            </w:pP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6714">
            <w:pPr>
              <w:pStyle w:val="afff2"/>
            </w:pPr>
            <w:r>
              <w:t>Конструкция, устройство и принцип действия обслуживаемого оборудования, устройств и механизмов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6714">
            <w:pPr>
              <w:pStyle w:val="aff9"/>
            </w:pP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6714">
            <w:pPr>
              <w:pStyle w:val="afff2"/>
            </w:pPr>
            <w:r>
              <w:t>Пр</w:t>
            </w:r>
            <w:r>
              <w:t>именяемые огнеупоры и схема футеровки промковша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6714">
            <w:pPr>
              <w:pStyle w:val="aff9"/>
            </w:pP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6714">
            <w:pPr>
              <w:pStyle w:val="afff2"/>
            </w:pPr>
            <w:r>
              <w:t>Состав огнеупоров стакан-дозаторов и погружных разливочных стаканов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6714">
            <w:pPr>
              <w:pStyle w:val="aff9"/>
            </w:pP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6714">
            <w:pPr>
              <w:pStyle w:val="afff2"/>
            </w:pPr>
            <w:r>
              <w:t>Правила ведения погрузочно-разгрузочных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6714">
            <w:pPr>
              <w:pStyle w:val="aff9"/>
            </w:pP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6714">
            <w:pPr>
              <w:pStyle w:val="afff2"/>
            </w:pPr>
            <w:r>
              <w:t>Инструкция для стропальщика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6714">
            <w:pPr>
              <w:pStyle w:val="aff9"/>
            </w:pP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6714">
            <w:pPr>
              <w:pStyle w:val="afff2"/>
            </w:pPr>
            <w:r>
              <w:t>Программное обеспечение разливщика стали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6714">
            <w:pPr>
              <w:pStyle w:val="aff9"/>
            </w:pP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6714">
            <w:pPr>
              <w:pStyle w:val="afff2"/>
            </w:pPr>
            <w:r>
              <w:t>Положения, правила и инструкции по охране труда, производственной санитарии, промышленной, экологической и пожарной безопасности для разливщика стали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6714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6714">
            <w:pPr>
              <w:pStyle w:val="afff2"/>
            </w:pPr>
            <w:r>
              <w:t>Работа под воздействием вредных и (или) опасных производственных факторов</w:t>
            </w:r>
          </w:p>
        </w:tc>
      </w:tr>
    </w:tbl>
    <w:p w:rsidR="00000000" w:rsidRDefault="00876714"/>
    <w:p w:rsidR="00000000" w:rsidRDefault="00876714">
      <w:pPr>
        <w:pStyle w:val="afff2"/>
      </w:pPr>
      <w:bookmarkStart w:id="10" w:name="sub_15"/>
      <w:r>
        <w:t>3.2.2. Трудовая функция</w:t>
      </w:r>
    </w:p>
    <w:bookmarkEnd w:id="10"/>
    <w:p w:rsidR="00000000" w:rsidRDefault="0087671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70"/>
        <w:gridCol w:w="4062"/>
        <w:gridCol w:w="880"/>
        <w:gridCol w:w="1171"/>
        <w:gridCol w:w="1742"/>
        <w:gridCol w:w="7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76714">
            <w:pPr>
              <w:pStyle w:val="afff2"/>
            </w:pPr>
            <w:r>
              <w:t>Наименование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6714">
            <w:pPr>
              <w:pStyle w:val="afff2"/>
            </w:pPr>
            <w:r>
              <w:t>Подготовка сталеразливочного стенда и подъемно-поворотного устройства, огнеупорных изделий и вспомогательных материалов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6714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6714">
            <w:pPr>
              <w:pStyle w:val="aff9"/>
              <w:jc w:val="center"/>
            </w:pPr>
            <w:r>
              <w:t>В/02.3</w:t>
            </w: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6714">
            <w:pPr>
              <w:pStyle w:val="afff2"/>
            </w:pPr>
            <w:r>
              <w:t>Уровень</w:t>
            </w:r>
          </w:p>
          <w:p w:rsidR="00000000" w:rsidRDefault="00876714">
            <w:pPr>
              <w:pStyle w:val="afff2"/>
            </w:pPr>
            <w:r>
              <w:t>(подуровень)</w:t>
            </w:r>
          </w:p>
          <w:p w:rsidR="00000000" w:rsidRDefault="00876714">
            <w:pPr>
              <w:pStyle w:val="afff2"/>
            </w:pPr>
            <w:r>
              <w:t>квалификации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6714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87671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92"/>
        <w:gridCol w:w="1824"/>
        <w:gridCol w:w="2549"/>
        <w:gridCol w:w="1291"/>
        <w:gridCol w:w="197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76714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6714">
            <w:pPr>
              <w:pStyle w:val="afff2"/>
            </w:pPr>
            <w:r>
              <w:t>Оригинал X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6714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6714">
            <w:pPr>
              <w:pStyle w:val="aff9"/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6714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6714">
            <w:pPr>
              <w:pStyle w:val="aff9"/>
            </w:pP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76714">
            <w:pPr>
              <w:pStyle w:val="aff9"/>
            </w:pP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76714">
            <w:pPr>
              <w:pStyle w:val="aff9"/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76714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76714">
            <w:pPr>
              <w:pStyle w:val="aff9"/>
              <w:jc w:val="center"/>
            </w:pPr>
            <w:r>
              <w:t>Регистрационный</w:t>
            </w:r>
          </w:p>
          <w:p w:rsidR="00000000" w:rsidRDefault="00876714">
            <w:pPr>
              <w:pStyle w:val="aff9"/>
              <w:jc w:val="center"/>
            </w:pPr>
            <w:r>
              <w:t>номер профессионального стандарта</w:t>
            </w:r>
          </w:p>
        </w:tc>
      </w:tr>
    </w:tbl>
    <w:p w:rsidR="00000000" w:rsidRDefault="0087671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94"/>
        <w:gridCol w:w="748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6714">
            <w:pPr>
              <w:pStyle w:val="afff2"/>
            </w:pPr>
            <w:r>
              <w:t>Трудовые действия</w:t>
            </w:r>
          </w:p>
          <w:p w:rsidR="00000000" w:rsidRDefault="00876714">
            <w:pPr>
              <w:pStyle w:val="aff9"/>
            </w:pP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6714">
            <w:pPr>
              <w:pStyle w:val="afff2"/>
            </w:pPr>
            <w:r>
              <w:t>Проверка работоспособности сталеразливочного стенда или подъемно-поворотного устройства для перемещения сталеразливочных ковшей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6714">
            <w:pPr>
              <w:pStyle w:val="aff9"/>
            </w:pP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6714">
            <w:pPr>
              <w:pStyle w:val="afff2"/>
            </w:pPr>
            <w:r>
              <w:t>Проверка работоспособности подъемно-поворотного стенда или тележек для перемещения промежуточных ковшей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6714">
            <w:pPr>
              <w:pStyle w:val="aff9"/>
            </w:pP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6714">
            <w:pPr>
              <w:pStyle w:val="afff2"/>
            </w:pPr>
            <w:r>
              <w:t>Подготовка и установка защитных труб, стаканов-дозаторов и погружных разливочных стаканов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6714">
            <w:pPr>
              <w:pStyle w:val="aff9"/>
            </w:pP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6714">
            <w:pPr>
              <w:pStyle w:val="afff2"/>
            </w:pPr>
            <w:r>
              <w:t>Подготовка и проверка работоспособности:</w:t>
            </w:r>
          </w:p>
          <w:p w:rsidR="00000000" w:rsidRDefault="00876714">
            <w:pPr>
              <w:pStyle w:val="afff2"/>
            </w:pPr>
            <w:r>
              <w:t>- манипулятора для установки стакана (трубы, воронки) для защиты струи металла из стальковша;</w:t>
            </w:r>
          </w:p>
          <w:p w:rsidR="00000000" w:rsidRDefault="00876714">
            <w:pPr>
              <w:pStyle w:val="afff2"/>
            </w:pPr>
            <w:r>
              <w:t>- устройства для автоматической подачи шлакообразующих смесей;</w:t>
            </w:r>
          </w:p>
          <w:p w:rsidR="00000000" w:rsidRDefault="00876714">
            <w:pPr>
              <w:pStyle w:val="afff2"/>
            </w:pPr>
            <w:r>
              <w:t xml:space="preserve">- блоков для замера температуры стали и содержания </w:t>
            </w:r>
            <w:r>
              <w:lastRenderedPageBreak/>
              <w:t>водорода;</w:t>
            </w:r>
          </w:p>
          <w:p w:rsidR="00000000" w:rsidRDefault="00876714">
            <w:pPr>
              <w:pStyle w:val="afff2"/>
            </w:pPr>
            <w:r>
              <w:t>- пробоотборников металла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6714">
            <w:pPr>
              <w:pStyle w:val="aff9"/>
            </w:pP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6714">
            <w:pPr>
              <w:pStyle w:val="afff2"/>
            </w:pPr>
            <w:r>
              <w:t>Проверка н</w:t>
            </w:r>
            <w:r>
              <w:t>аличия и доставка на разливочную площадку теплоизолирующих смесей и шлакообразующих смесей для промковша и кристаллизатора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6714">
            <w:pPr>
              <w:pStyle w:val="aff9"/>
            </w:pP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6714">
            <w:pPr>
              <w:pStyle w:val="afff2"/>
            </w:pPr>
            <w:r>
              <w:t>Проверка наличия и исправности необходимого для разливки стали инструмента и инвентаря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6714">
            <w:pPr>
              <w:pStyle w:val="aff9"/>
            </w:pP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6714">
            <w:pPr>
              <w:pStyle w:val="afff2"/>
            </w:pPr>
            <w:r>
              <w:t>Контроль состояния аварийных емкостей и шлаковень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6714">
            <w:pPr>
              <w:pStyle w:val="aff9"/>
            </w:pP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6714">
            <w:pPr>
              <w:pStyle w:val="afff2"/>
            </w:pPr>
            <w:r>
              <w:t>Контроль состояния:</w:t>
            </w:r>
          </w:p>
          <w:p w:rsidR="00000000" w:rsidRDefault="00876714">
            <w:pPr>
              <w:pStyle w:val="afff2"/>
            </w:pPr>
            <w:r>
              <w:t>- ограждений;</w:t>
            </w:r>
          </w:p>
          <w:p w:rsidR="00000000" w:rsidRDefault="00876714">
            <w:pPr>
              <w:pStyle w:val="afff2"/>
            </w:pPr>
            <w:r>
              <w:t>- перекрытий плитного настила разливочной площадки;</w:t>
            </w:r>
          </w:p>
          <w:p w:rsidR="00000000" w:rsidRDefault="00876714">
            <w:pPr>
              <w:pStyle w:val="afff2"/>
            </w:pPr>
            <w:r>
              <w:t>- пожарной безопасности рабочих мест;</w:t>
            </w:r>
          </w:p>
          <w:p w:rsidR="00000000" w:rsidRDefault="00876714">
            <w:pPr>
              <w:pStyle w:val="afff2"/>
            </w:pPr>
            <w:r>
              <w:t>- пожарного инвентаря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6714">
            <w:pPr>
              <w:pStyle w:val="aff9"/>
            </w:pP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6714">
            <w:pPr>
              <w:pStyle w:val="afff2"/>
            </w:pPr>
            <w:r>
              <w:t>Ведение агрегатного журнала и учетной документации разли</w:t>
            </w:r>
            <w:r>
              <w:t>вщика стали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6714">
            <w:pPr>
              <w:pStyle w:val="afff2"/>
            </w:pPr>
            <w:r>
              <w:t>Необходимые умения</w:t>
            </w:r>
          </w:p>
          <w:p w:rsidR="00000000" w:rsidRDefault="00876714">
            <w:pPr>
              <w:pStyle w:val="aff9"/>
            </w:pP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6714">
            <w:pPr>
              <w:pStyle w:val="afff2"/>
            </w:pPr>
            <w:r>
              <w:t>Визуально определять техническое состояние измерительных блоков, инструментов и инвентаря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6714">
            <w:pPr>
              <w:pStyle w:val="aff9"/>
            </w:pP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6714">
            <w:pPr>
              <w:pStyle w:val="afff2"/>
            </w:pPr>
            <w:r>
              <w:t>Владеть способами установки на промковш погружного разливочного стакана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6714">
            <w:pPr>
              <w:pStyle w:val="aff9"/>
            </w:pP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6714">
            <w:pPr>
              <w:pStyle w:val="afff2"/>
            </w:pPr>
            <w:r>
              <w:t>Владеть способами определения ра</w:t>
            </w:r>
            <w:r>
              <w:t>ботоспособности подъемно-поворотного устройства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6714">
            <w:pPr>
              <w:pStyle w:val="aff9"/>
            </w:pP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6714">
            <w:pPr>
              <w:pStyle w:val="afff2"/>
            </w:pPr>
            <w:r>
              <w:t>Производить погрузочно-разгрузочные работы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6714">
            <w:pPr>
              <w:pStyle w:val="aff9"/>
            </w:pP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6714">
            <w:pPr>
              <w:pStyle w:val="afff2"/>
            </w:pPr>
            <w:r>
              <w:t>Проверять пригодность средств строповки и грузозахватных приспособлений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6714">
            <w:pPr>
              <w:pStyle w:val="aff9"/>
            </w:pP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6714">
            <w:pPr>
              <w:pStyle w:val="afff2"/>
            </w:pPr>
            <w:r>
              <w:t>Реализовывать план ликвидации аварий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6714">
            <w:pPr>
              <w:pStyle w:val="aff9"/>
            </w:pP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6714">
            <w:pPr>
              <w:pStyle w:val="afff2"/>
            </w:pPr>
            <w:r>
              <w:t xml:space="preserve">Проверять исправность и пользоваться средствами </w:t>
            </w:r>
            <w:r>
              <w:t>индивидуальной защиты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6714">
            <w:pPr>
              <w:pStyle w:val="aff9"/>
            </w:pP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6714">
            <w:pPr>
              <w:pStyle w:val="afff2"/>
            </w:pPr>
            <w:r>
              <w:t>Пользоваться программным обеспечением разливщика стали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6714">
            <w:pPr>
              <w:pStyle w:val="afff2"/>
            </w:pPr>
            <w:r>
              <w:t>Необходимые знания</w:t>
            </w:r>
          </w:p>
          <w:p w:rsidR="00000000" w:rsidRDefault="00876714">
            <w:pPr>
              <w:pStyle w:val="aff9"/>
            </w:pP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6714">
            <w:pPr>
              <w:pStyle w:val="afff2"/>
            </w:pPr>
            <w:r>
              <w:t>Производственно-технические инструкции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6714">
            <w:pPr>
              <w:pStyle w:val="aff9"/>
            </w:pP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6714">
            <w:pPr>
              <w:pStyle w:val="afff2"/>
            </w:pPr>
            <w:r>
              <w:t>Сменное производственное задание и график на производство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6714">
            <w:pPr>
              <w:pStyle w:val="aff9"/>
            </w:pP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6714">
            <w:pPr>
              <w:pStyle w:val="afff2"/>
            </w:pPr>
            <w:r>
              <w:t>Конструкция, управление, принцип работы и периодичность проверки механизмов обслуживаемого оборудования и устройств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6714">
            <w:pPr>
              <w:pStyle w:val="aff9"/>
            </w:pP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6714">
            <w:pPr>
              <w:pStyle w:val="afff2"/>
            </w:pPr>
            <w:r>
              <w:t>Способы и периодичность проверки исправности измерительной, запорной арматуры, регулирующих и отсекающих средств на технологических трубоп</w:t>
            </w:r>
            <w:r>
              <w:t>роводах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6714">
            <w:pPr>
              <w:pStyle w:val="aff9"/>
            </w:pP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6714">
            <w:pPr>
              <w:pStyle w:val="afff2"/>
            </w:pPr>
            <w:r>
              <w:t>Инструкция для стропальщика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6714">
            <w:pPr>
              <w:pStyle w:val="aff9"/>
            </w:pP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6714">
            <w:pPr>
              <w:pStyle w:val="afff2"/>
            </w:pPr>
            <w:r>
              <w:t>Программное обеспечение разливщика стали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6714">
            <w:pPr>
              <w:pStyle w:val="aff9"/>
            </w:pP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6714">
            <w:pPr>
              <w:pStyle w:val="afff2"/>
            </w:pPr>
            <w:r>
              <w:t>Правила ведения грузоподъемных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6714">
            <w:pPr>
              <w:pStyle w:val="aff9"/>
            </w:pP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6714">
            <w:pPr>
              <w:pStyle w:val="afff2"/>
            </w:pPr>
            <w:r>
              <w:t>Положения, правила и инструкции по охране труда, производственной санитарии, промышленной, экологической и пожарной безопасности для разливщика стали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6714">
            <w:pPr>
              <w:pStyle w:val="afff2"/>
            </w:pPr>
            <w:r>
              <w:lastRenderedPageBreak/>
              <w:t>Другие характеристики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6714">
            <w:pPr>
              <w:pStyle w:val="afff2"/>
            </w:pPr>
            <w:r>
              <w:t>-</w:t>
            </w:r>
          </w:p>
        </w:tc>
      </w:tr>
    </w:tbl>
    <w:p w:rsidR="00000000" w:rsidRDefault="00876714"/>
    <w:p w:rsidR="00000000" w:rsidRDefault="00876714">
      <w:pPr>
        <w:pStyle w:val="afff2"/>
      </w:pPr>
      <w:bookmarkStart w:id="11" w:name="sub_16"/>
      <w:r>
        <w:t>3.3. Обобщенная трудовая функция</w:t>
      </w:r>
    </w:p>
    <w:bookmarkEnd w:id="11"/>
    <w:p w:rsidR="00000000" w:rsidRDefault="0087671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02"/>
        <w:gridCol w:w="4370"/>
        <w:gridCol w:w="912"/>
        <w:gridCol w:w="1066"/>
        <w:gridCol w:w="1579"/>
        <w:gridCol w:w="82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76714">
            <w:pPr>
              <w:pStyle w:val="afff2"/>
            </w:pPr>
            <w:r>
              <w:t>Наименование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6714">
            <w:pPr>
              <w:pStyle w:val="afff2"/>
            </w:pPr>
            <w:r>
              <w:t>Ведение технологического процесса разливки на машине непрерывного литья заготовок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6714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6714">
            <w:pPr>
              <w:pStyle w:val="aff9"/>
              <w:jc w:val="center"/>
            </w:pPr>
            <w:r>
              <w:t>С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6714">
            <w:pPr>
              <w:pStyle w:val="afff2"/>
            </w:pPr>
            <w:r>
              <w:t>Уровень квалификации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6714">
            <w:pPr>
              <w:pStyle w:val="aff9"/>
              <w:jc w:val="center"/>
            </w:pPr>
            <w:r>
              <w:t>4</w:t>
            </w:r>
          </w:p>
        </w:tc>
      </w:tr>
    </w:tbl>
    <w:p w:rsidR="00000000" w:rsidRDefault="0087671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96"/>
        <w:gridCol w:w="1915"/>
        <w:gridCol w:w="2549"/>
        <w:gridCol w:w="1286"/>
        <w:gridCol w:w="20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76714">
            <w:pPr>
              <w:pStyle w:val="afff2"/>
            </w:pPr>
            <w:r>
              <w:t>Происхождение обобщенной трудовой функции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6714">
            <w:pPr>
              <w:pStyle w:val="afff2"/>
            </w:pPr>
            <w:r>
              <w:t>Оригинал X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6714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6714">
            <w:pPr>
              <w:pStyle w:val="aff9"/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6714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6714">
            <w:pPr>
              <w:pStyle w:val="aff9"/>
            </w:pP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76714">
            <w:pPr>
              <w:pStyle w:val="aff9"/>
            </w:pP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76714">
            <w:pPr>
              <w:pStyle w:val="aff9"/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76714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76714">
            <w:pPr>
              <w:pStyle w:val="aff9"/>
              <w:jc w:val="center"/>
            </w:pPr>
            <w:r>
              <w:t>Регистрационный</w:t>
            </w:r>
          </w:p>
          <w:p w:rsidR="00000000" w:rsidRDefault="00876714">
            <w:pPr>
              <w:pStyle w:val="aff9"/>
              <w:jc w:val="center"/>
            </w:pPr>
            <w:r>
              <w:t>номер профессионального стандарта</w:t>
            </w:r>
          </w:p>
        </w:tc>
      </w:tr>
    </w:tbl>
    <w:p w:rsidR="00000000" w:rsidRDefault="0087671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63"/>
        <w:gridCol w:w="76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6714">
            <w:pPr>
              <w:pStyle w:val="afff2"/>
            </w:pPr>
            <w:r>
              <w:t>Возможные</w:t>
            </w:r>
          </w:p>
          <w:p w:rsidR="00000000" w:rsidRDefault="00876714">
            <w:pPr>
              <w:pStyle w:val="afff2"/>
            </w:pPr>
            <w:r>
              <w:t>наименования</w:t>
            </w:r>
          </w:p>
          <w:p w:rsidR="00000000" w:rsidRDefault="00876714">
            <w:pPr>
              <w:pStyle w:val="afff2"/>
            </w:pPr>
            <w:r>
              <w:t>должностей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6714">
            <w:pPr>
              <w:pStyle w:val="afff2"/>
            </w:pPr>
            <w:r>
              <w:t>Разливщик стали 5-го разряда</w:t>
            </w:r>
          </w:p>
          <w:p w:rsidR="00000000" w:rsidRDefault="00876714">
            <w:pPr>
              <w:pStyle w:val="afff2"/>
            </w:pPr>
            <w:r>
              <w:t>Разливщик стали 6-го разряда</w:t>
            </w:r>
          </w:p>
          <w:p w:rsidR="00000000" w:rsidRDefault="00876714">
            <w:pPr>
              <w:pStyle w:val="afff2"/>
            </w:pPr>
            <w:r>
              <w:t>Разливщик стали 7-го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76714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6714">
            <w:pPr>
              <w:pStyle w:val="afff2"/>
            </w:pPr>
            <w:r>
              <w:t>Требования к образованию и обучению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6714">
            <w:pPr>
              <w:pStyle w:val="afff2"/>
            </w:pPr>
            <w:r>
              <w:t>Среднее профессиональное образование - программы подготовки квалифицированных рабочих</w:t>
            </w:r>
          </w:p>
          <w:p w:rsidR="00000000" w:rsidRDefault="00876714">
            <w:pPr>
              <w:pStyle w:val="afff2"/>
            </w:pPr>
            <w: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6714">
            <w:pPr>
              <w:pStyle w:val="afff2"/>
            </w:pPr>
            <w:r>
              <w:t>Требо</w:t>
            </w:r>
            <w:r>
              <w:t>вания к опыту практической работы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6714">
            <w:pPr>
              <w:pStyle w:val="afff2"/>
            </w:pPr>
            <w:r>
              <w:t>Не менее одного года работы разливщиком стали 4-го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6714">
            <w:pPr>
              <w:pStyle w:val="afff2"/>
            </w:pPr>
            <w:r>
              <w:t>Особые условия допуска к работе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6714">
            <w:pPr>
              <w:pStyle w:val="afff2"/>
            </w:pPr>
            <w:r>
              <w:t>Прохождение обучения и инструктажа по охране труда и пожарной безопасности, стажировки и проверки знаний требований охраны труда и пожарной безопасности</w:t>
            </w:r>
          </w:p>
          <w:p w:rsidR="00000000" w:rsidRDefault="00876714">
            <w:pPr>
              <w:pStyle w:val="afff2"/>
            </w:pPr>
            <w:r>
              <w:t>Прохождение обязательных предварительных (при поступлении на работу) и периодических медицинских осмотр</w:t>
            </w:r>
            <w:r>
              <w:t>ов (обследований), а также внеочередных медицинских осмотров (обследований) в порядке, установленном законодательством Российской Федерации Наличие удостоверений:</w:t>
            </w:r>
          </w:p>
          <w:p w:rsidR="00000000" w:rsidRDefault="00876714">
            <w:pPr>
              <w:pStyle w:val="afff2"/>
            </w:pPr>
            <w:r>
              <w:t>- стропальщика;</w:t>
            </w:r>
          </w:p>
          <w:p w:rsidR="00000000" w:rsidRDefault="00876714">
            <w:pPr>
              <w:pStyle w:val="afff2"/>
            </w:pPr>
            <w:r>
              <w:t>- на право работы в электроустановках с напряжением до 1000 В;</w:t>
            </w:r>
          </w:p>
          <w:p w:rsidR="00000000" w:rsidRDefault="00876714">
            <w:pPr>
              <w:pStyle w:val="afff2"/>
            </w:pPr>
            <w:r>
              <w:t xml:space="preserve">- на допуск к </w:t>
            </w:r>
            <w:r>
              <w:t xml:space="preserve">эксплуатации и ремонту трубопроводов </w:t>
            </w:r>
            <w:r>
              <w:lastRenderedPageBreak/>
              <w:t>продуктов разделения воздуха (кислорода, азота, аргона);</w:t>
            </w:r>
          </w:p>
          <w:p w:rsidR="00000000" w:rsidRDefault="00876714">
            <w:pPr>
              <w:pStyle w:val="afff2"/>
            </w:pPr>
            <w:r>
              <w:t>- на допуск к эксплуатации и ремонту объектов газового хозяйства металлургических организаций и производств;</w:t>
            </w:r>
          </w:p>
          <w:p w:rsidR="00000000" w:rsidRDefault="00876714">
            <w:pPr>
              <w:pStyle w:val="afff2"/>
            </w:pPr>
            <w:r>
              <w:t>- на право работы с сосудами под давлением (при необх</w:t>
            </w:r>
            <w:r>
              <w:t>одимости);</w:t>
            </w:r>
          </w:p>
          <w:p w:rsidR="00000000" w:rsidRDefault="00876714">
            <w:pPr>
              <w:pStyle w:val="afff2"/>
            </w:pPr>
            <w:r>
              <w:t>- газорезчика (при необходимости)</w:t>
            </w:r>
          </w:p>
        </w:tc>
      </w:tr>
    </w:tbl>
    <w:p w:rsidR="00000000" w:rsidRDefault="00876714"/>
    <w:p w:rsidR="00000000" w:rsidRDefault="00876714">
      <w:pPr>
        <w:pStyle w:val="afff2"/>
      </w:pPr>
      <w:r>
        <w:t>Дополнительные характеристики</w:t>
      </w:r>
    </w:p>
    <w:p w:rsidR="00000000" w:rsidRDefault="0087671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07"/>
        <w:gridCol w:w="1838"/>
        <w:gridCol w:w="565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6714">
            <w:pPr>
              <w:pStyle w:val="aff9"/>
              <w:jc w:val="center"/>
            </w:pPr>
            <w:r>
              <w:t>Наименование документа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6714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6714">
            <w:pPr>
              <w:pStyle w:val="aff9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6714">
            <w:pPr>
              <w:pStyle w:val="afff2"/>
            </w:pPr>
            <w:r>
              <w:t>ОКЗ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6714">
            <w:pPr>
              <w:pStyle w:val="afff2"/>
            </w:pPr>
            <w:hyperlink r:id="rId19" w:history="1">
              <w:r>
                <w:rPr>
                  <w:rStyle w:val="a4"/>
                </w:rPr>
                <w:t>8122</w:t>
              </w:r>
            </w:hyperlink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6714">
            <w:pPr>
              <w:pStyle w:val="afff2"/>
            </w:pPr>
            <w:r>
              <w:t>Аппаратчики, плавильщики, литейщики и прокатчики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6714">
            <w:pPr>
              <w:pStyle w:val="afff2"/>
            </w:pPr>
            <w:r>
              <w:t>ЕТКС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6714">
            <w:pPr>
              <w:pStyle w:val="afff2"/>
            </w:pPr>
            <w:hyperlink r:id="rId20" w:history="1">
              <w:r>
                <w:rPr>
                  <w:rStyle w:val="a4"/>
                </w:rPr>
                <w:t>§53</w:t>
              </w:r>
            </w:hyperlink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6714">
            <w:pPr>
              <w:pStyle w:val="afff2"/>
            </w:pPr>
            <w:r>
              <w:t>Разливщик стали, 5-7 разряды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6714">
            <w:pPr>
              <w:pStyle w:val="afff2"/>
            </w:pPr>
            <w:r>
              <w:t>ОКНПО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6714">
            <w:pPr>
              <w:pStyle w:val="afff2"/>
            </w:pPr>
            <w:hyperlink r:id="rId21" w:history="1">
              <w:r>
                <w:rPr>
                  <w:rStyle w:val="a4"/>
                </w:rPr>
                <w:t>130609</w:t>
              </w:r>
            </w:hyperlink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6714">
            <w:pPr>
              <w:pStyle w:val="afff2"/>
            </w:pPr>
            <w:r>
              <w:t>Разливщик стали</w:t>
            </w:r>
          </w:p>
        </w:tc>
      </w:tr>
    </w:tbl>
    <w:p w:rsidR="00000000" w:rsidRDefault="00876714"/>
    <w:p w:rsidR="00000000" w:rsidRDefault="00876714">
      <w:pPr>
        <w:pStyle w:val="afff2"/>
      </w:pPr>
      <w:bookmarkStart w:id="12" w:name="sub_17"/>
      <w:r>
        <w:t>3.3.1. Трудовая функция</w:t>
      </w:r>
    </w:p>
    <w:bookmarkEnd w:id="12"/>
    <w:p w:rsidR="00000000" w:rsidRDefault="0087671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70"/>
        <w:gridCol w:w="3937"/>
        <w:gridCol w:w="866"/>
        <w:gridCol w:w="1171"/>
        <w:gridCol w:w="1747"/>
        <w:gridCol w:w="86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76714">
            <w:pPr>
              <w:pStyle w:val="afff2"/>
            </w:pPr>
            <w:r>
              <w:t>Наименование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6714">
            <w:pPr>
              <w:pStyle w:val="afff2"/>
            </w:pPr>
            <w:r>
              <w:t>Подготовка к ведению процесса разливки стали на машине непрерывного литья заготовок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6714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6714">
            <w:pPr>
              <w:pStyle w:val="aff9"/>
              <w:jc w:val="center"/>
            </w:pPr>
            <w:r>
              <w:t>С/01.4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6714">
            <w:pPr>
              <w:pStyle w:val="afff2"/>
            </w:pPr>
            <w:r>
              <w:t>Уровень</w:t>
            </w:r>
          </w:p>
          <w:p w:rsidR="00000000" w:rsidRDefault="00876714">
            <w:pPr>
              <w:pStyle w:val="afff2"/>
            </w:pPr>
            <w:r>
              <w:t>(подуровень)</w:t>
            </w:r>
          </w:p>
          <w:p w:rsidR="00000000" w:rsidRDefault="00876714">
            <w:pPr>
              <w:pStyle w:val="afff2"/>
            </w:pPr>
            <w:r>
              <w:t>квалификации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6714">
            <w:pPr>
              <w:pStyle w:val="aff9"/>
              <w:jc w:val="center"/>
            </w:pPr>
            <w:r>
              <w:t>4</w:t>
            </w:r>
          </w:p>
        </w:tc>
      </w:tr>
    </w:tbl>
    <w:p w:rsidR="00000000" w:rsidRDefault="0087671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82"/>
        <w:gridCol w:w="1829"/>
        <w:gridCol w:w="2554"/>
        <w:gridCol w:w="1291"/>
        <w:gridCol w:w="20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76714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6714">
            <w:pPr>
              <w:pStyle w:val="afff2"/>
            </w:pPr>
            <w:r>
              <w:t>Оригинал X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6714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6714">
            <w:pPr>
              <w:pStyle w:val="aff9"/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6714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6714">
            <w:pPr>
              <w:pStyle w:val="aff9"/>
            </w:pP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76714">
            <w:pPr>
              <w:pStyle w:val="aff9"/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76714">
            <w:pPr>
              <w:pStyle w:val="aff9"/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76714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76714">
            <w:pPr>
              <w:pStyle w:val="aff9"/>
              <w:jc w:val="center"/>
            </w:pPr>
            <w:r>
              <w:t>Регистрационный</w:t>
            </w:r>
          </w:p>
          <w:p w:rsidR="00000000" w:rsidRDefault="00876714">
            <w:pPr>
              <w:pStyle w:val="aff9"/>
              <w:jc w:val="center"/>
            </w:pPr>
            <w:r>
              <w:t>номер профессионального стандарта</w:t>
            </w:r>
          </w:p>
        </w:tc>
      </w:tr>
    </w:tbl>
    <w:p w:rsidR="00000000" w:rsidRDefault="0087671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35"/>
        <w:gridCol w:w="73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6714">
            <w:pPr>
              <w:pStyle w:val="afff2"/>
            </w:pPr>
            <w:r>
              <w:t>Трудовые действия</w:t>
            </w:r>
          </w:p>
          <w:p w:rsidR="00000000" w:rsidRDefault="00876714">
            <w:pPr>
              <w:pStyle w:val="aff9"/>
            </w:pP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6714">
            <w:pPr>
              <w:pStyle w:val="afff2"/>
            </w:pPr>
            <w:r>
              <w:t>Получение и передача информации от сдающего и принимающего смену бригадира разливщика о состоянии:</w:t>
            </w:r>
          </w:p>
          <w:p w:rsidR="00000000" w:rsidRDefault="00876714">
            <w:pPr>
              <w:pStyle w:val="afff2"/>
            </w:pPr>
            <w:r>
              <w:t>- технологических режимов разливки плавки (марка стали, температура, скорость вытягивания, время поступления следующей плавки);</w:t>
            </w:r>
          </w:p>
          <w:p w:rsidR="00000000" w:rsidRDefault="00876714">
            <w:pPr>
              <w:pStyle w:val="afff2"/>
            </w:pPr>
            <w:r>
              <w:t>- оборудования узлов и агрегатов машины непрерывного литья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6714">
            <w:pPr>
              <w:pStyle w:val="aff9"/>
            </w:pP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6714">
            <w:pPr>
              <w:pStyle w:val="afff2"/>
            </w:pPr>
            <w:r>
              <w:t>Проверка наличия измерительного и аварийного инструмента, мобильных индивидуальных средств связи, средств пожаротушения и индивидуальной защиты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6714">
            <w:pPr>
              <w:pStyle w:val="aff9"/>
            </w:pP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6714">
            <w:pPr>
              <w:pStyle w:val="afff2"/>
            </w:pPr>
            <w:r>
              <w:t>Ознакомление со сменным графиком производства и размерно-марочным сортаментом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6714">
            <w:pPr>
              <w:pStyle w:val="aff9"/>
            </w:pP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6714">
            <w:pPr>
              <w:pStyle w:val="afff2"/>
            </w:pPr>
            <w:r>
              <w:t xml:space="preserve">Проверка состояния обслуживаемого оборудования, </w:t>
            </w:r>
            <w:r>
              <w:lastRenderedPageBreak/>
              <w:t>инструмента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6714">
            <w:pPr>
              <w:pStyle w:val="aff9"/>
            </w:pP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6714">
            <w:pPr>
              <w:pStyle w:val="afff2"/>
            </w:pPr>
            <w:r>
              <w:t>Установка стальковша на подъемно-поворотный стол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6714">
            <w:pPr>
              <w:pStyle w:val="aff9"/>
            </w:pP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6714">
            <w:pPr>
              <w:pStyle w:val="afff2"/>
            </w:pPr>
            <w:r>
              <w:t>Подключение гидроцилиндра к шиберному затвору стальковша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6714">
            <w:pPr>
              <w:pStyle w:val="aff9"/>
            </w:pP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6714">
            <w:pPr>
              <w:pStyle w:val="afff2"/>
            </w:pPr>
            <w:r>
              <w:t>Установка промковша в рабочую позицию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6714">
            <w:pPr>
              <w:pStyle w:val="aff9"/>
            </w:pP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6714">
            <w:pPr>
              <w:pStyle w:val="afff2"/>
            </w:pPr>
            <w:r>
              <w:t>Подключение к магистралям аргона, гидроцилиндра к шиберному затвору промковша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6714">
            <w:pPr>
              <w:pStyle w:val="aff9"/>
            </w:pP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6714">
            <w:pPr>
              <w:pStyle w:val="afff2"/>
            </w:pPr>
            <w:r>
              <w:t>Открывание шибера и управление процессом наполнения промковша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6714">
            <w:pPr>
              <w:pStyle w:val="aff9"/>
            </w:pP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6714">
            <w:pPr>
              <w:pStyle w:val="afff2"/>
            </w:pPr>
            <w:r>
              <w:t>Контроль наполнения промковша металлом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6714">
            <w:pPr>
              <w:pStyle w:val="aff9"/>
            </w:pP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6714">
            <w:pPr>
              <w:pStyle w:val="afff2"/>
            </w:pPr>
            <w:r>
              <w:t>Присадка в промковш на поверхность металла ассимилирующей шлакообразующ</w:t>
            </w:r>
            <w:r>
              <w:t>ей и теплоизолирующей смесей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6714">
            <w:pPr>
              <w:pStyle w:val="aff9"/>
            </w:pP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6714">
            <w:pPr>
              <w:pStyle w:val="afff2"/>
            </w:pPr>
            <w:r>
              <w:t>Открывание стопора или шиберы промковша и подача металла в кристаллизатор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6714">
            <w:pPr>
              <w:pStyle w:val="aff9"/>
            </w:pP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6714">
            <w:pPr>
              <w:pStyle w:val="afff2"/>
            </w:pPr>
            <w:r>
              <w:t>Управление стопором промковша для заполнения полости кристаллизатора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6714">
            <w:pPr>
              <w:pStyle w:val="aff9"/>
            </w:pP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6714">
            <w:pPr>
              <w:pStyle w:val="afff2"/>
            </w:pPr>
            <w:r>
              <w:t>Защита от окисления зеркала металла в кристаллизаторе с помощью подачи аргона, жидкой смазки кристаллизатора или шлакообразующих смесей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6714">
            <w:pPr>
              <w:pStyle w:val="aff9"/>
            </w:pP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6714">
            <w:pPr>
              <w:pStyle w:val="afff2"/>
            </w:pPr>
            <w:r>
              <w:t>Присадка на поверхность зеркала металла в кристаллизаторе шлакообразующей смеси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6714">
            <w:pPr>
              <w:pStyle w:val="aff9"/>
            </w:pP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6714">
            <w:pPr>
              <w:pStyle w:val="afff2"/>
            </w:pPr>
            <w:r>
              <w:t>Подача команды оператору машины непр</w:t>
            </w:r>
            <w:r>
              <w:t>ерывного литья заготовок на начало вытягивания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6714">
            <w:pPr>
              <w:pStyle w:val="aff9"/>
            </w:pP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6714">
            <w:pPr>
              <w:pStyle w:val="afff2"/>
            </w:pPr>
            <w:r>
              <w:t>Управление стопором или шибером для обеспечения необходимой массовой скорости наполнения кристаллизатора и требуемой скорости вытягивания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6714">
            <w:pPr>
              <w:pStyle w:val="aff9"/>
            </w:pP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6714">
            <w:pPr>
              <w:pStyle w:val="afff2"/>
            </w:pPr>
            <w:r>
              <w:t>Ведение агрегатного журнала и учетной документации разливщика стали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6714">
            <w:pPr>
              <w:pStyle w:val="afff2"/>
            </w:pPr>
            <w:r>
              <w:t>Необходимые умения</w:t>
            </w:r>
          </w:p>
          <w:p w:rsidR="00000000" w:rsidRDefault="00876714">
            <w:pPr>
              <w:pStyle w:val="aff9"/>
            </w:pP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6714">
            <w:pPr>
              <w:pStyle w:val="afff2"/>
            </w:pPr>
            <w:r>
              <w:t>Визуально и с использованием специальных приборов определять отклонения параметров текущего состояния оборудования и устройств от установленных значений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6714">
            <w:pPr>
              <w:pStyle w:val="aff9"/>
            </w:pP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6714">
            <w:pPr>
              <w:pStyle w:val="afff2"/>
            </w:pPr>
            <w:r>
              <w:t>Устанавливать защитную трубу манипулятором и состыковывать ее со стаканом-коллектором стальковша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6714">
            <w:pPr>
              <w:pStyle w:val="aff9"/>
            </w:pP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6714">
            <w:pPr>
              <w:pStyle w:val="afff2"/>
            </w:pPr>
            <w:r>
              <w:t>Дозировать струю из стальковша с помощью шиберного затвора и наполнять промковш до заданного уровня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6714">
            <w:pPr>
              <w:pStyle w:val="aff9"/>
            </w:pP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6714">
            <w:pPr>
              <w:pStyle w:val="afff2"/>
            </w:pPr>
            <w:r>
              <w:t>Управлять механизмом стопора-моноблока или шибера промежуточного ковша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6714">
            <w:pPr>
              <w:pStyle w:val="aff9"/>
            </w:pP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6714">
            <w:pPr>
              <w:pStyle w:val="afff2"/>
            </w:pPr>
            <w:r>
              <w:t>Центровать положение погружного разливочного стакана или стакан-дозатора в кристаллизаторе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6714">
            <w:pPr>
              <w:pStyle w:val="aff9"/>
            </w:pP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6714">
            <w:pPr>
              <w:pStyle w:val="afff2"/>
            </w:pPr>
            <w:r>
              <w:t>Устанавливать заданную глубину погружного разливочного стакана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6714">
            <w:pPr>
              <w:pStyle w:val="aff9"/>
            </w:pP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6714">
            <w:pPr>
              <w:pStyle w:val="afff2"/>
            </w:pPr>
            <w:r>
              <w:t>Поддерживать заданную ско</w:t>
            </w:r>
            <w:r>
              <w:t>рость вытягивания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6714">
            <w:pPr>
              <w:pStyle w:val="aff9"/>
            </w:pP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6714">
            <w:pPr>
              <w:pStyle w:val="afff2"/>
            </w:pPr>
            <w:r>
              <w:t>Управлять системой быстрой замены погружаемых стаканов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6714">
            <w:pPr>
              <w:pStyle w:val="aff9"/>
            </w:pP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6714">
            <w:pPr>
              <w:pStyle w:val="afff2"/>
            </w:pPr>
            <w:r>
              <w:t>Проверять на соответствие установленным требованиям состояние рабочих мест по чистоте, освещению, пожарной безопасности, электробезопасности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6714">
            <w:pPr>
              <w:pStyle w:val="aff9"/>
            </w:pP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6714">
            <w:pPr>
              <w:pStyle w:val="afff2"/>
            </w:pPr>
            <w:r>
              <w:t>Пользоваться программным обеспечением разливщика стали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6714">
            <w:pPr>
              <w:pStyle w:val="afff2"/>
            </w:pPr>
            <w:r>
              <w:t>Необходимые знания</w:t>
            </w:r>
          </w:p>
          <w:p w:rsidR="00000000" w:rsidRDefault="00876714">
            <w:pPr>
              <w:pStyle w:val="aff9"/>
            </w:pPr>
          </w:p>
          <w:p w:rsidR="00000000" w:rsidRDefault="00876714">
            <w:pPr>
              <w:pStyle w:val="aff9"/>
            </w:pP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6714">
            <w:pPr>
              <w:pStyle w:val="afff2"/>
            </w:pPr>
            <w:r>
              <w:t>Конструкция, технологические коммуникации, оборудование, устройства и механизмы, программное обеспечение, визуализация информации о процессах разливки на выносном пульте поста упр</w:t>
            </w:r>
            <w:r>
              <w:t>авления машины непрерывного литья заготовок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6714">
            <w:pPr>
              <w:pStyle w:val="aff9"/>
            </w:pP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6714">
            <w:pPr>
              <w:pStyle w:val="afff2"/>
            </w:pPr>
            <w:r>
              <w:t>Производственно-технические инструкции и оборудование, относящееся к обслуживанию узлов и механизмов машины непрерывного литья заготовок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6714">
            <w:pPr>
              <w:pStyle w:val="aff9"/>
            </w:pP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6714">
            <w:pPr>
              <w:pStyle w:val="afff2"/>
            </w:pPr>
            <w:r>
              <w:t>Технологические инструкции по непрерывной разливке стали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6714">
            <w:pPr>
              <w:pStyle w:val="aff9"/>
            </w:pP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6714">
            <w:pPr>
              <w:pStyle w:val="afff2"/>
            </w:pPr>
            <w:r>
              <w:t>Заданные и предельно допустимые параметры по технологическим режимам разливки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6714">
            <w:pPr>
              <w:pStyle w:val="aff9"/>
            </w:pP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6714">
            <w:pPr>
              <w:pStyle w:val="afff2"/>
            </w:pPr>
            <w:r>
              <w:t>Места установки контрольно-измерительной и запорной аппаратуры на стендах разливки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6714">
            <w:pPr>
              <w:pStyle w:val="aff9"/>
            </w:pP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6714">
            <w:pPr>
              <w:pStyle w:val="afff2"/>
            </w:pPr>
            <w:r>
              <w:t>Требования к чистоте, освещению, пожарной безопасности, электробезопасности рабочих мест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6714">
            <w:pPr>
              <w:pStyle w:val="aff9"/>
            </w:pP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6714">
            <w:pPr>
              <w:pStyle w:val="afff2"/>
            </w:pPr>
            <w:r>
              <w:t>Способы, порядок проверки исправности средств индивидуальной и коллективной защиты, световой и звуковой сигнализации, средств связи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6714">
            <w:pPr>
              <w:pStyle w:val="aff9"/>
            </w:pP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6714">
            <w:pPr>
              <w:pStyle w:val="afff2"/>
            </w:pPr>
            <w:r>
              <w:t>Перечень и место хранения средств пожаротушения, измерительной аппаратуры и аварийного инструмента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6714">
            <w:pPr>
              <w:pStyle w:val="aff9"/>
            </w:pP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6714">
            <w:pPr>
              <w:pStyle w:val="afff2"/>
            </w:pPr>
            <w:r>
              <w:t>Программное обеспечение разливщика стали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6714">
            <w:pPr>
              <w:pStyle w:val="aff9"/>
            </w:pP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6714">
            <w:pPr>
              <w:pStyle w:val="afff2"/>
            </w:pPr>
            <w:r>
              <w:t>Положения, правила и инструкции по охране труда, производственной санитарии, промышленной, экологической и пожарной безопасности для разливщика стали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6714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6714">
            <w:pPr>
              <w:pStyle w:val="afff2"/>
            </w:pPr>
            <w:r>
              <w:t>-</w:t>
            </w:r>
          </w:p>
        </w:tc>
      </w:tr>
    </w:tbl>
    <w:p w:rsidR="00000000" w:rsidRDefault="00876714"/>
    <w:p w:rsidR="00000000" w:rsidRDefault="00876714">
      <w:pPr>
        <w:pStyle w:val="afff2"/>
      </w:pPr>
      <w:bookmarkStart w:id="13" w:name="sub_18"/>
      <w:r>
        <w:t>3.3.2. Трудовая функция</w:t>
      </w:r>
    </w:p>
    <w:bookmarkEnd w:id="13"/>
    <w:p w:rsidR="00000000" w:rsidRDefault="0087671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85"/>
        <w:gridCol w:w="4072"/>
        <w:gridCol w:w="856"/>
        <w:gridCol w:w="1171"/>
        <w:gridCol w:w="1742"/>
        <w:gridCol w:w="76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76714">
            <w:pPr>
              <w:pStyle w:val="afff2"/>
            </w:pPr>
            <w:r>
              <w:t>Наименование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6714">
            <w:pPr>
              <w:pStyle w:val="afff2"/>
            </w:pPr>
            <w:r>
              <w:t>Управление технологическим процессом разливки заготовок на машине непрерывного литья заготовок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6714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6714">
            <w:pPr>
              <w:pStyle w:val="aff9"/>
              <w:jc w:val="center"/>
            </w:pPr>
            <w:r>
              <w:t>С/02.4</w:t>
            </w: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6714">
            <w:pPr>
              <w:pStyle w:val="afff2"/>
            </w:pPr>
            <w:r>
              <w:t>Уровень</w:t>
            </w:r>
          </w:p>
          <w:p w:rsidR="00000000" w:rsidRDefault="00876714">
            <w:pPr>
              <w:pStyle w:val="afff2"/>
            </w:pPr>
            <w:r>
              <w:t>(подуровень)</w:t>
            </w:r>
          </w:p>
          <w:p w:rsidR="00000000" w:rsidRDefault="00876714">
            <w:pPr>
              <w:pStyle w:val="afff2"/>
            </w:pPr>
            <w:r>
              <w:t>квалификации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6714">
            <w:pPr>
              <w:pStyle w:val="aff9"/>
              <w:jc w:val="center"/>
            </w:pPr>
            <w:r>
              <w:t>4</w:t>
            </w:r>
          </w:p>
        </w:tc>
      </w:tr>
    </w:tbl>
    <w:p w:rsidR="00000000" w:rsidRDefault="0087671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87"/>
        <w:gridCol w:w="1829"/>
        <w:gridCol w:w="2554"/>
        <w:gridCol w:w="1258"/>
        <w:gridCol w:w="202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76714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6714">
            <w:pPr>
              <w:pStyle w:val="afff2"/>
            </w:pPr>
            <w:r>
              <w:t>Оригинал X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6714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6714">
            <w:pPr>
              <w:pStyle w:val="aff9"/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6714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6714">
            <w:pPr>
              <w:pStyle w:val="aff9"/>
            </w:pP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76714">
            <w:pPr>
              <w:pStyle w:val="aff9"/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76714">
            <w:pPr>
              <w:pStyle w:val="aff9"/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76714">
            <w:pPr>
              <w:pStyle w:val="aff9"/>
              <w:jc w:val="center"/>
            </w:pPr>
            <w:r>
              <w:t xml:space="preserve">Код </w:t>
            </w:r>
            <w:r>
              <w:lastRenderedPageBreak/>
              <w:t>оригинала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76714">
            <w:pPr>
              <w:pStyle w:val="aff9"/>
              <w:jc w:val="center"/>
            </w:pPr>
            <w:r>
              <w:lastRenderedPageBreak/>
              <w:t>Регистрацион</w:t>
            </w:r>
            <w:r>
              <w:lastRenderedPageBreak/>
              <w:t>ный</w:t>
            </w:r>
          </w:p>
          <w:p w:rsidR="00000000" w:rsidRDefault="00876714">
            <w:pPr>
              <w:pStyle w:val="aff9"/>
              <w:jc w:val="center"/>
            </w:pPr>
            <w:r>
              <w:t>номер профессионального стандарта</w:t>
            </w:r>
          </w:p>
        </w:tc>
      </w:tr>
    </w:tbl>
    <w:p w:rsidR="00000000" w:rsidRDefault="0087671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35"/>
        <w:gridCol w:w="745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6714">
            <w:pPr>
              <w:pStyle w:val="afff2"/>
            </w:pPr>
            <w:r>
              <w:t>Трудовые действия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6714">
            <w:pPr>
              <w:pStyle w:val="afff2"/>
            </w:pPr>
            <w:r>
              <w:t>Получение и передача при приемке-сдаче смены информации о состоянии оборудования и технологическом режиме разливки плавки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6714">
            <w:pPr>
              <w:pStyle w:val="aff9"/>
            </w:pP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6714">
            <w:pPr>
              <w:pStyle w:val="afff2"/>
            </w:pPr>
            <w:r>
              <w:t>Обеспечение полного и</w:t>
            </w:r>
            <w:r>
              <w:t xml:space="preserve"> равномерного покрытия зеркала металла в промковше теплоизолирующими и ассимилирующими шлакообразующими смесями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6714">
            <w:pPr>
              <w:pStyle w:val="aff9"/>
            </w:pP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6714">
            <w:pPr>
              <w:pStyle w:val="afff2"/>
            </w:pPr>
            <w:r>
              <w:t>Управление устройствами и механизмами выпуска стали из стальковша и промежуточного ковша при разливке стали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6714">
            <w:pPr>
              <w:pStyle w:val="aff9"/>
            </w:pP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6714">
            <w:pPr>
              <w:pStyle w:val="afff2"/>
            </w:pPr>
            <w:r>
              <w:t>Ведение для обеспечения стабильности процесса разливки:</w:t>
            </w:r>
          </w:p>
          <w:p w:rsidR="00000000" w:rsidRDefault="00876714">
            <w:pPr>
              <w:pStyle w:val="afff2"/>
            </w:pPr>
            <w:r>
              <w:t>- постоянного контроля положения уровня металла в кристаллизаторе;</w:t>
            </w:r>
          </w:p>
          <w:p w:rsidR="00000000" w:rsidRDefault="00876714">
            <w:pPr>
              <w:pStyle w:val="afff2"/>
            </w:pPr>
            <w:r>
              <w:t>- непрерывной и равномерной подачи аргона, жидкой смазки или шлакообразующей смеси на зеркало металла в кристаллизаторе;</w:t>
            </w:r>
          </w:p>
          <w:p w:rsidR="00000000" w:rsidRDefault="00876714">
            <w:pPr>
              <w:pStyle w:val="afff2"/>
            </w:pPr>
            <w:r>
              <w:t>- непрерывно</w:t>
            </w:r>
            <w:r>
              <w:t>го контроля состояния зеркала металла в кристаллизаторе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6714">
            <w:pPr>
              <w:pStyle w:val="aff9"/>
            </w:pP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6714">
            <w:pPr>
              <w:pStyle w:val="afff2"/>
            </w:pPr>
            <w:r>
              <w:t>Установка заданной глубины погружного разливочного стакана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6714">
            <w:pPr>
              <w:pStyle w:val="aff9"/>
            </w:pP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6714">
            <w:pPr>
              <w:pStyle w:val="afff2"/>
            </w:pPr>
            <w:r>
              <w:t>Поддержка заданной скорости вытягивания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6714">
            <w:pPr>
              <w:pStyle w:val="aff9"/>
            </w:pP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6714">
            <w:pPr>
              <w:pStyle w:val="afff2"/>
            </w:pPr>
            <w:r>
              <w:t>Ведение операций по замене погружаемого стакана и промковша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6714">
            <w:pPr>
              <w:pStyle w:val="aff9"/>
            </w:pP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6714">
            <w:pPr>
              <w:pStyle w:val="afff2"/>
            </w:pPr>
            <w:r>
              <w:t>Управление устройством автоматической подачи шлакообразующей смеси в кристаллизатор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6714">
            <w:pPr>
              <w:pStyle w:val="aff9"/>
            </w:pP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6714">
            <w:pPr>
              <w:pStyle w:val="afff2"/>
            </w:pPr>
            <w:r>
              <w:t>Отбор ковшевых проб металла из промковша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6714">
            <w:pPr>
              <w:pStyle w:val="aff9"/>
            </w:pP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6714">
            <w:pPr>
              <w:pStyle w:val="afff2"/>
            </w:pPr>
            <w:r>
              <w:t>Замер температуры стали в промковше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6714">
            <w:pPr>
              <w:pStyle w:val="aff9"/>
            </w:pP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6714">
            <w:pPr>
              <w:pStyle w:val="afff2"/>
            </w:pPr>
            <w:r>
              <w:t>Удаление гарнисажа из шлакообразующей смеси в кристаллизаторе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6714">
            <w:pPr>
              <w:pStyle w:val="aff9"/>
            </w:pP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6714">
            <w:pPr>
              <w:pStyle w:val="afff2"/>
            </w:pPr>
            <w:r>
              <w:t>Применение кислорода для прожигания канала шиберного затвора сталеразливочного ковша или промковша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6714">
            <w:pPr>
              <w:pStyle w:val="aff9"/>
            </w:pP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6714">
            <w:pPr>
              <w:pStyle w:val="afff2"/>
            </w:pPr>
            <w:r>
              <w:t>Ведение агрегатного журнала и учетной документации разливщика стали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6714">
            <w:pPr>
              <w:pStyle w:val="afff2"/>
            </w:pPr>
            <w:r>
              <w:t>Необходимые умения</w:t>
            </w:r>
          </w:p>
          <w:p w:rsidR="00000000" w:rsidRDefault="00876714">
            <w:pPr>
              <w:pStyle w:val="aff9"/>
            </w:pP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6714">
            <w:pPr>
              <w:pStyle w:val="afff2"/>
            </w:pPr>
            <w:r>
              <w:t>Применять кислород для прожигания канала шиберного затвора сталера</w:t>
            </w:r>
            <w:r>
              <w:t>зливочного ковша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6714">
            <w:pPr>
              <w:pStyle w:val="aff9"/>
            </w:pP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6714">
            <w:pPr>
              <w:pStyle w:val="afff2"/>
            </w:pPr>
            <w:r>
              <w:t>Управлять манипулятором защиты струи металла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6714">
            <w:pPr>
              <w:pStyle w:val="aff9"/>
            </w:pP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6714">
            <w:pPr>
              <w:pStyle w:val="afff2"/>
            </w:pPr>
            <w:r>
              <w:t>Производить замену защитной трубы, погружного стакана, в том числе с применением кислорода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6714">
            <w:pPr>
              <w:pStyle w:val="aff9"/>
            </w:pP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6714">
            <w:pPr>
              <w:pStyle w:val="afff2"/>
            </w:pPr>
            <w:r>
              <w:t xml:space="preserve">Визуально или с помощью специального датчика </w:t>
            </w:r>
            <w:r>
              <w:lastRenderedPageBreak/>
              <w:t>определять окончание разливки металла из сталеразливочного ковша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6714">
            <w:pPr>
              <w:pStyle w:val="aff9"/>
            </w:pP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6714">
            <w:pPr>
              <w:pStyle w:val="afff2"/>
            </w:pPr>
            <w:r>
              <w:t>Поддерживать заданный уровень и массу металла в промежуточном ковше, управляя шиберным затвором стальковша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6714">
            <w:pPr>
              <w:pStyle w:val="aff9"/>
            </w:pP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6714">
            <w:pPr>
              <w:pStyle w:val="afff2"/>
            </w:pPr>
            <w:r>
              <w:t>Производить ассимиляцию и теплоизол</w:t>
            </w:r>
            <w:r>
              <w:t>яцию расплава в промежуточном ковше добавками шлаковых смесей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6714">
            <w:pPr>
              <w:pStyle w:val="aff9"/>
            </w:pP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6714">
            <w:pPr>
              <w:pStyle w:val="afff2"/>
            </w:pPr>
            <w:r>
              <w:t>Поддерживать температуру стали в промковше на уровне установленных значений подачей теплоизолирующей смеси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6714">
            <w:pPr>
              <w:pStyle w:val="aff9"/>
            </w:pP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6714">
            <w:pPr>
              <w:pStyle w:val="afff2"/>
            </w:pPr>
            <w:r>
              <w:t>Владеть способами поддержания уровня металла в кристаллизаторе в заданных пределах и стабильного протекания процесса разливки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6714">
            <w:pPr>
              <w:pStyle w:val="aff9"/>
            </w:pP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6714">
            <w:pPr>
              <w:pStyle w:val="afff2"/>
            </w:pPr>
            <w:r>
              <w:t>Управлять устройством автоматической подачи шлакообразующей смеси в кристаллизатор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6714">
            <w:pPr>
              <w:pStyle w:val="aff9"/>
            </w:pP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6714">
            <w:pPr>
              <w:pStyle w:val="afff2"/>
            </w:pPr>
            <w:r>
              <w:t>Предотвращать образование грубого гарнисажа</w:t>
            </w:r>
            <w:r>
              <w:t xml:space="preserve"> на рабочих стенках кристаллизатора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6714">
            <w:pPr>
              <w:pStyle w:val="aff9"/>
            </w:pP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6714">
            <w:pPr>
              <w:pStyle w:val="afff2"/>
            </w:pPr>
            <w:r>
              <w:t>Производить измерение массовой доли водорода в расплаве и отбор проб металла из промковша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6714">
            <w:pPr>
              <w:pStyle w:val="aff9"/>
            </w:pP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6714">
            <w:pPr>
              <w:pStyle w:val="afff2"/>
            </w:pPr>
            <w:r>
              <w:t>Пользоваться программным обеспечением разливщика стали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6714">
            <w:pPr>
              <w:pStyle w:val="afff2"/>
            </w:pPr>
            <w:r>
              <w:t>Необходимые знания</w:t>
            </w:r>
          </w:p>
          <w:p w:rsidR="00000000" w:rsidRDefault="00876714">
            <w:pPr>
              <w:pStyle w:val="aff9"/>
            </w:pP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6714">
            <w:pPr>
              <w:pStyle w:val="afff2"/>
            </w:pPr>
            <w:r>
              <w:t>Технологические инструкции по разливке стали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6714">
            <w:pPr>
              <w:pStyle w:val="aff9"/>
            </w:pP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6714">
            <w:pPr>
              <w:pStyle w:val="afff2"/>
            </w:pPr>
            <w:r>
              <w:t>Производственно-техническая инструкция разливщика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6714">
            <w:pPr>
              <w:pStyle w:val="aff9"/>
            </w:pP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6714">
            <w:pPr>
              <w:pStyle w:val="afff2"/>
            </w:pPr>
            <w:r>
              <w:t>Диапазон допустимых отклонений от контролируемого технологического параметра, определяемый требованиями технологических инструкций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6714">
            <w:pPr>
              <w:pStyle w:val="aff9"/>
            </w:pP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6714">
            <w:pPr>
              <w:pStyle w:val="afff2"/>
            </w:pPr>
            <w:r>
              <w:t>Способы и последовательность действий определения фактического значения контролируемых технологических параметров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6714">
            <w:pPr>
              <w:pStyle w:val="aff9"/>
            </w:pP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6714">
            <w:pPr>
              <w:pStyle w:val="afff2"/>
            </w:pPr>
            <w:r>
              <w:t>Время разливки плавки в зависимости от параметров разливки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6714">
            <w:pPr>
              <w:pStyle w:val="aff9"/>
            </w:pP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6714">
            <w:pPr>
              <w:pStyle w:val="afff2"/>
            </w:pPr>
            <w:r>
              <w:t>Особенности затвердевания различных заготовок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6714">
            <w:pPr>
              <w:pStyle w:val="aff9"/>
            </w:pP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6714">
            <w:pPr>
              <w:pStyle w:val="afff2"/>
            </w:pPr>
            <w:r>
              <w:t>Основные качественные показател</w:t>
            </w:r>
            <w:r>
              <w:t>и заготовок, влияние технологических параметров разливки на качество заготовки, их дефекты и причины образования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6714">
            <w:pPr>
              <w:pStyle w:val="aff9"/>
            </w:pP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6714">
            <w:pPr>
              <w:pStyle w:val="afff2"/>
            </w:pPr>
            <w:r>
              <w:t>План ликвидации аварий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6714">
            <w:pPr>
              <w:pStyle w:val="aff9"/>
            </w:pP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6714">
            <w:pPr>
              <w:pStyle w:val="afff2"/>
            </w:pPr>
            <w:r>
              <w:t>Меры безопасности при организации и выполнении аварийных ремонтных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6714">
            <w:pPr>
              <w:pStyle w:val="aff9"/>
            </w:pP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6714">
            <w:pPr>
              <w:pStyle w:val="afff2"/>
            </w:pPr>
            <w:r>
              <w:t>Требования бирочной системы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6714">
            <w:pPr>
              <w:pStyle w:val="aff9"/>
            </w:pP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6714">
            <w:pPr>
              <w:pStyle w:val="afff2"/>
            </w:pPr>
            <w:r>
              <w:t>Основные требования к качеству заготовок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6714">
            <w:pPr>
              <w:pStyle w:val="aff9"/>
            </w:pP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6714">
            <w:pPr>
              <w:pStyle w:val="afff2"/>
            </w:pPr>
            <w:r>
              <w:t>Система аварийной сигнализации и аварийное оборудование машины непрерывного литья заготовок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6714">
            <w:pPr>
              <w:pStyle w:val="aff9"/>
            </w:pP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6714">
            <w:pPr>
              <w:pStyle w:val="afff2"/>
            </w:pPr>
            <w:r>
              <w:t>Программное обеспечение разливщика стали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6714">
            <w:pPr>
              <w:pStyle w:val="aff9"/>
            </w:pP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6714">
            <w:pPr>
              <w:pStyle w:val="afff2"/>
            </w:pPr>
            <w:r>
              <w:t xml:space="preserve">Положения, правила и инструкции по охране труда, производственной санитарии, промышленной, </w:t>
            </w:r>
            <w:r>
              <w:lastRenderedPageBreak/>
              <w:t>экологической и пожарной безопасности для разливщика стали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6714">
            <w:pPr>
              <w:pStyle w:val="afff2"/>
            </w:pPr>
            <w:r>
              <w:lastRenderedPageBreak/>
              <w:t>Другие характеристики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6714">
            <w:pPr>
              <w:pStyle w:val="afff2"/>
            </w:pPr>
            <w:r>
              <w:t>-</w:t>
            </w:r>
          </w:p>
        </w:tc>
      </w:tr>
    </w:tbl>
    <w:p w:rsidR="00000000" w:rsidRDefault="00876714"/>
    <w:p w:rsidR="00000000" w:rsidRDefault="00876714">
      <w:pPr>
        <w:pStyle w:val="1"/>
      </w:pPr>
      <w:bookmarkStart w:id="14" w:name="sub_5"/>
      <w:r>
        <w:t>IV. Сведения об организациях - разработчиках профессионального стандарта</w:t>
      </w:r>
    </w:p>
    <w:bookmarkEnd w:id="14"/>
    <w:p w:rsidR="00000000" w:rsidRDefault="00876714"/>
    <w:p w:rsidR="00000000" w:rsidRDefault="00876714">
      <w:pPr>
        <w:pStyle w:val="1"/>
      </w:pPr>
      <w:bookmarkStart w:id="15" w:name="sub_23"/>
      <w:r>
        <w:t>4.1. Ответственная организация-разработчик</w:t>
      </w:r>
    </w:p>
    <w:bookmarkEnd w:id="15"/>
    <w:p w:rsidR="00000000" w:rsidRDefault="0087671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568"/>
        <w:gridCol w:w="471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76714">
            <w:pPr>
              <w:pStyle w:val="afff2"/>
            </w:pPr>
            <w:r>
              <w:t>OOP "Российский союз промышленников и предпринимателей", город 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876714">
            <w:pPr>
              <w:pStyle w:val="afff2"/>
            </w:pPr>
            <w:r>
              <w:t>Исполнительный вице-президент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Default="00876714">
            <w:pPr>
              <w:pStyle w:val="afff2"/>
            </w:pPr>
            <w:r>
              <w:t>Кузьмин Дмитрий Владимирович</w:t>
            </w:r>
          </w:p>
        </w:tc>
      </w:tr>
    </w:tbl>
    <w:p w:rsidR="00000000" w:rsidRDefault="00876714"/>
    <w:p w:rsidR="00000000" w:rsidRDefault="00876714">
      <w:pPr>
        <w:pStyle w:val="1"/>
      </w:pPr>
      <w:bookmarkStart w:id="16" w:name="sub_24"/>
      <w:r>
        <w:t>4.2. Наименования организаций-разработчиков</w:t>
      </w:r>
    </w:p>
    <w:bookmarkEnd w:id="16"/>
    <w:p w:rsidR="00000000" w:rsidRDefault="0087671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954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6714">
            <w:pPr>
              <w:pStyle w:val="afff2"/>
            </w:pPr>
            <w:r>
              <w:t>1</w:t>
            </w:r>
          </w:p>
        </w:tc>
        <w:tc>
          <w:tcPr>
            <w:tcW w:w="9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6714">
            <w:pPr>
              <w:pStyle w:val="afff2"/>
            </w:pPr>
            <w:r>
              <w:t>ОАО "Волжский трубный завод", город Волжский, Волгоградская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6714">
            <w:pPr>
              <w:pStyle w:val="afff2"/>
            </w:pPr>
            <w:r>
              <w:t>2</w:t>
            </w:r>
          </w:p>
        </w:tc>
        <w:tc>
          <w:tcPr>
            <w:tcW w:w="9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6714">
            <w:pPr>
              <w:pStyle w:val="afff2"/>
            </w:pPr>
            <w:r>
              <w:t>ОАО "ЕВРАЗ Нижнетагильский металлургический комбинат", город Нижний Тагил, Свердловская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6714">
            <w:pPr>
              <w:pStyle w:val="afff2"/>
            </w:pPr>
            <w:r>
              <w:t>3</w:t>
            </w:r>
          </w:p>
        </w:tc>
        <w:tc>
          <w:tcPr>
            <w:tcW w:w="9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6714">
            <w:pPr>
              <w:pStyle w:val="afff2"/>
            </w:pPr>
            <w:r>
              <w:t>ОАО "ЕВРАЗ Объединенный Западно-Сибирский металлургический комбинат", город </w:t>
            </w:r>
            <w:r>
              <w:t>Новокузнецк, Кемеровская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6714">
            <w:pPr>
              <w:pStyle w:val="afff2"/>
            </w:pPr>
            <w:r>
              <w:t>4</w:t>
            </w:r>
          </w:p>
        </w:tc>
        <w:tc>
          <w:tcPr>
            <w:tcW w:w="9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6714">
            <w:pPr>
              <w:pStyle w:val="afff2"/>
            </w:pPr>
            <w:r>
              <w:t>ОАО "Магнитогорский металлургический комбинат", город Магнитогорск, Челябинская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6714">
            <w:pPr>
              <w:pStyle w:val="afff2"/>
            </w:pPr>
            <w:r>
              <w:t>5</w:t>
            </w:r>
          </w:p>
        </w:tc>
        <w:tc>
          <w:tcPr>
            <w:tcW w:w="9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6714">
            <w:pPr>
              <w:pStyle w:val="afff2"/>
            </w:pPr>
            <w:r>
              <w:t>ОАО "Новолипецкий металлургический комбинат", город Липецк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6714">
            <w:pPr>
              <w:pStyle w:val="afff2"/>
            </w:pPr>
            <w:r>
              <w:t>6</w:t>
            </w:r>
          </w:p>
        </w:tc>
        <w:tc>
          <w:tcPr>
            <w:tcW w:w="9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6714">
            <w:pPr>
              <w:pStyle w:val="afff2"/>
            </w:pPr>
            <w:r>
              <w:t>ОАО "Оскольский электрометаллургический комбинат", город Старый Оск</w:t>
            </w:r>
            <w:r>
              <w:t>ол, Белгородская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6714">
            <w:pPr>
              <w:pStyle w:val="afff2"/>
            </w:pPr>
            <w:r>
              <w:t>7</w:t>
            </w:r>
          </w:p>
        </w:tc>
        <w:tc>
          <w:tcPr>
            <w:tcW w:w="9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6714">
            <w:pPr>
              <w:pStyle w:val="afff2"/>
            </w:pPr>
            <w:r>
              <w:t>ОАО "Первоуральский новотрубный завод", город Первоуральск, Свердловская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6714">
            <w:pPr>
              <w:pStyle w:val="afff2"/>
            </w:pPr>
            <w:r>
              <w:t>8</w:t>
            </w:r>
          </w:p>
        </w:tc>
        <w:tc>
          <w:tcPr>
            <w:tcW w:w="9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6714">
            <w:pPr>
              <w:pStyle w:val="afff2"/>
            </w:pPr>
            <w:r>
              <w:t>ОАО "Северский трубный завод", город Полевской, Свердловская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6714">
            <w:pPr>
              <w:pStyle w:val="afff2"/>
            </w:pPr>
            <w:r>
              <w:t>9</w:t>
            </w:r>
          </w:p>
        </w:tc>
        <w:tc>
          <w:tcPr>
            <w:tcW w:w="9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6714">
            <w:pPr>
              <w:pStyle w:val="afff2"/>
            </w:pPr>
            <w:r>
              <w:t>ОАО "Северсталь", город Череповец, Вологодская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6714">
            <w:pPr>
              <w:pStyle w:val="afff2"/>
            </w:pPr>
            <w:r>
              <w:t>10</w:t>
            </w:r>
          </w:p>
        </w:tc>
        <w:tc>
          <w:tcPr>
            <w:tcW w:w="9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6714">
            <w:pPr>
              <w:pStyle w:val="afff2"/>
            </w:pPr>
            <w:r>
              <w:t>ОАО "Таганрогский металлургический завод", город Таганрог, Ростовская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6714">
            <w:pPr>
              <w:pStyle w:val="afff2"/>
            </w:pPr>
            <w:r>
              <w:t>11</w:t>
            </w:r>
          </w:p>
        </w:tc>
        <w:tc>
          <w:tcPr>
            <w:tcW w:w="9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6714">
            <w:pPr>
              <w:pStyle w:val="afff2"/>
            </w:pPr>
            <w:r>
              <w:t>ОАО "Челябинский металлургический комбинат" город Челябинск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6714">
            <w:pPr>
              <w:pStyle w:val="afff2"/>
            </w:pPr>
            <w:r>
              <w:t>12</w:t>
            </w:r>
          </w:p>
        </w:tc>
        <w:tc>
          <w:tcPr>
            <w:tcW w:w="9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6714">
            <w:pPr>
              <w:pStyle w:val="afff2"/>
            </w:pPr>
            <w:r>
              <w:t>ООО "Консультационно-аналитический центр "ЦНОТОРГМЕТ", город 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6714">
            <w:pPr>
              <w:pStyle w:val="afff2"/>
            </w:pPr>
            <w:r>
              <w:t>13</w:t>
            </w:r>
          </w:p>
        </w:tc>
        <w:tc>
          <w:tcPr>
            <w:tcW w:w="9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6714">
            <w:pPr>
              <w:pStyle w:val="afff2"/>
            </w:pPr>
            <w:r>
              <w:t>ООО "Корпорация Чермет", город 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6714">
            <w:pPr>
              <w:pStyle w:val="afff2"/>
            </w:pPr>
            <w:r>
              <w:t>14</w:t>
            </w:r>
          </w:p>
        </w:tc>
        <w:tc>
          <w:tcPr>
            <w:tcW w:w="9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6714">
            <w:pPr>
              <w:pStyle w:val="afff2"/>
            </w:pPr>
            <w:r>
              <w:t>ООО "УГМК-Холдинг", город Верхняя Пышма, Свердловская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6714">
            <w:pPr>
              <w:pStyle w:val="afff2"/>
            </w:pPr>
            <w:r>
              <w:t>15</w:t>
            </w:r>
          </w:p>
        </w:tc>
        <w:tc>
          <w:tcPr>
            <w:tcW w:w="9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6714">
            <w:pPr>
              <w:pStyle w:val="afff2"/>
            </w:pPr>
            <w:r>
              <w:t>ФГАОУ ВПО НИТУ "МИСиС", город 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6714">
            <w:pPr>
              <w:pStyle w:val="afff2"/>
            </w:pPr>
            <w:r>
              <w:t>16</w:t>
            </w:r>
          </w:p>
        </w:tc>
        <w:tc>
          <w:tcPr>
            <w:tcW w:w="9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6714">
            <w:pPr>
              <w:pStyle w:val="afff2"/>
            </w:pPr>
            <w:r>
              <w:t>ФГУП "ЦНИИчермет имени И. П. Бардина", город Москва</w:t>
            </w:r>
          </w:p>
        </w:tc>
      </w:tr>
    </w:tbl>
    <w:p w:rsidR="00000000" w:rsidRDefault="00876714"/>
    <w:p w:rsidR="00000000" w:rsidRDefault="00876714">
      <w:pPr>
        <w:pStyle w:val="affa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000000" w:rsidRDefault="00876714">
      <w:bookmarkStart w:id="17" w:name="sub_7"/>
      <w:r>
        <w:t xml:space="preserve">*(1) </w:t>
      </w:r>
      <w:hyperlink r:id="rId22" w:history="1">
        <w:r>
          <w:rPr>
            <w:rStyle w:val="a4"/>
          </w:rPr>
          <w:t>Общероссийский классификатор занятий</w:t>
        </w:r>
      </w:hyperlink>
      <w:r>
        <w:t>.</w:t>
      </w:r>
    </w:p>
    <w:p w:rsidR="00000000" w:rsidRDefault="00876714">
      <w:bookmarkStart w:id="18" w:name="sub_8"/>
      <w:bookmarkEnd w:id="17"/>
      <w:r>
        <w:t xml:space="preserve">*(2) </w:t>
      </w:r>
      <w:hyperlink r:id="rId23" w:history="1">
        <w:r>
          <w:rPr>
            <w:rStyle w:val="a4"/>
          </w:rPr>
          <w:t>Общероссийский классификатор видов экономической деятельности</w:t>
        </w:r>
      </w:hyperlink>
      <w:r>
        <w:t>.</w:t>
      </w:r>
    </w:p>
    <w:p w:rsidR="00000000" w:rsidRDefault="00876714">
      <w:bookmarkStart w:id="19" w:name="sub_9"/>
      <w:bookmarkEnd w:id="18"/>
      <w:r>
        <w:t xml:space="preserve">*(3) </w:t>
      </w:r>
      <w:hyperlink r:id="rId24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25 февраля 2000 г. N 163 "Об утверждении перечня тяжелых работ и работ с вредными или </w:t>
      </w:r>
      <w:r>
        <w:lastRenderedPageBreak/>
        <w:t>опасными условиями труда, при выполнении которых запрещается применение труда лиц моложе восемнадцати лет" (Собра</w:t>
      </w:r>
      <w:r>
        <w:t xml:space="preserve">ние законодательства Российской Федерации, 2000, N 10, ст. 1131; 2001, N 26, ст. 26, ст. 2685; 2011, N 26, ст. 3803); </w:t>
      </w:r>
      <w:hyperlink r:id="rId25" w:history="1">
        <w:r>
          <w:rPr>
            <w:rStyle w:val="a4"/>
          </w:rPr>
          <w:t>статья 265</w:t>
        </w:r>
      </w:hyperlink>
      <w:r>
        <w:t xml:space="preserve"> Трудового кодекса Российской Федерации (Собрание законодательст</w:t>
      </w:r>
      <w:r>
        <w:t>ва Российской Федерации, 2002, N 1, ст. 3; 2004, N 35, ст. 3607; 2006, N 27, ст. 2878; 2008, N 30, ст. 3616; 2011, N 49, ст. 7031; 2013, N 48, ст. 6165; N 52, ст. 6986).</w:t>
      </w:r>
    </w:p>
    <w:p w:rsidR="00000000" w:rsidRDefault="00876714">
      <w:bookmarkStart w:id="20" w:name="sub_10"/>
      <w:bookmarkEnd w:id="19"/>
      <w:r>
        <w:t xml:space="preserve">*(4) </w:t>
      </w:r>
      <w:hyperlink r:id="rId26" w:history="1">
        <w:r>
          <w:rPr>
            <w:rStyle w:val="a4"/>
          </w:rPr>
          <w:t>Приказ</w:t>
        </w:r>
      </w:hyperlink>
      <w:r>
        <w:t xml:space="preserve"> Минздравсоцразвития России от 12 апреля 2011 г. N 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</w:t>
      </w:r>
      <w:r>
        <w:t xml:space="preserve">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 октября 2011 г., регис</w:t>
      </w:r>
      <w:r>
        <w:t xml:space="preserve">трационный N 22111), с изменением, внесенным </w:t>
      </w:r>
      <w:hyperlink r:id="rId27" w:history="1">
        <w:r>
          <w:rPr>
            <w:rStyle w:val="a4"/>
          </w:rPr>
          <w:t>приказом</w:t>
        </w:r>
      </w:hyperlink>
      <w:r>
        <w:t xml:space="preserve"> Минздрава России от 15 мая 2013 г. N 296н (зарегистрирован Минюстом России 3 июля 2013 г., регистрационный N 28970); </w:t>
      </w:r>
      <w:hyperlink r:id="rId28" w:history="1">
        <w:r>
          <w:rPr>
            <w:rStyle w:val="a4"/>
          </w:rPr>
          <w:t>статья 213</w:t>
        </w:r>
      </w:hyperlink>
      <w:r>
        <w:t xml:space="preserve"> Трудового кодекса Российской Федерации (Собрание законодательства Российской Федерации, 2002, N 1, ст. 3; 2004, N 35, ст. 3607; 2006, N 27, ст. 2878; 2008, N 30, ст. 3616; 2011, N 49, ст. 7031; 2013, N 48</w:t>
      </w:r>
      <w:r>
        <w:t>, ст. 6165; N 52, ст. 6986).</w:t>
      </w:r>
    </w:p>
    <w:p w:rsidR="00000000" w:rsidRDefault="00876714">
      <w:bookmarkStart w:id="21" w:name="sub_11"/>
      <w:bookmarkEnd w:id="20"/>
      <w:r>
        <w:t xml:space="preserve">*(5) </w:t>
      </w:r>
      <w:hyperlink r:id="rId29" w:history="1">
        <w:r>
          <w:rPr>
            <w:rStyle w:val="a4"/>
          </w:rPr>
          <w:t>Единый тарифно-квалификационный справочник</w:t>
        </w:r>
      </w:hyperlink>
      <w:r>
        <w:t xml:space="preserve"> работ и профессий рабочих, Выпуск 7, раздел Сталеплавильное производство.</w:t>
      </w:r>
    </w:p>
    <w:p w:rsidR="00000000" w:rsidRDefault="00876714">
      <w:bookmarkStart w:id="22" w:name="sub_12"/>
      <w:bookmarkEnd w:id="21"/>
      <w:r>
        <w:t xml:space="preserve">*(6) </w:t>
      </w:r>
      <w:hyperlink r:id="rId30" w:history="1">
        <w:r>
          <w:rPr>
            <w:rStyle w:val="a4"/>
          </w:rPr>
          <w:t>Общероссийский классификатор начального профессионального образовании</w:t>
        </w:r>
      </w:hyperlink>
      <w:r>
        <w:t>.</w:t>
      </w:r>
    </w:p>
    <w:bookmarkEnd w:id="22"/>
    <w:p w:rsidR="00000000" w:rsidRDefault="00876714"/>
    <w:sectPr w:rsidR="00000000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76714"/>
    <w:rsid w:val="00876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character" w:customStyle="1" w:styleId="ab">
    <w:name w:val="Сравнение редакций"/>
    <w:basedOn w:val="a3"/>
    <w:uiPriority w:val="99"/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basedOn w:val="a4"/>
    <w:uiPriority w:val="99"/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9">
    <w:name w:val="Текст в таблице"/>
    <w:basedOn w:val="aff9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9057&amp;sub=8000" TargetMode="External"/><Relationship Id="rId13" Type="http://schemas.openxmlformats.org/officeDocument/2006/relationships/hyperlink" Target="http://ivo.garant.ru/document?id=5019255&amp;sub=352" TargetMode="External"/><Relationship Id="rId18" Type="http://schemas.openxmlformats.org/officeDocument/2006/relationships/hyperlink" Target="http://ivo.garant.ru/document?id=90217&amp;sub=213" TargetMode="External"/><Relationship Id="rId26" Type="http://schemas.openxmlformats.org/officeDocument/2006/relationships/hyperlink" Target="http://ivo.garant.ru/document?id=12091202&amp;sub=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ivo.garant.ru/document?id=90217&amp;sub=213" TargetMode="External"/><Relationship Id="rId7" Type="http://schemas.openxmlformats.org/officeDocument/2006/relationships/hyperlink" Target="http://ivo.garant.ru/document?id=57646200&amp;sub=0" TargetMode="External"/><Relationship Id="rId12" Type="http://schemas.openxmlformats.org/officeDocument/2006/relationships/hyperlink" Target="http://ivo.garant.ru/document?id=5019255&amp;sub=351" TargetMode="External"/><Relationship Id="rId17" Type="http://schemas.openxmlformats.org/officeDocument/2006/relationships/hyperlink" Target="http://ivo.garant.ru/document?id=5019255&amp;sub=352" TargetMode="External"/><Relationship Id="rId25" Type="http://schemas.openxmlformats.org/officeDocument/2006/relationships/hyperlink" Target="http://ivo.garant.ru/document?id=12025268&amp;sub=265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vo.garant.ru/document?id=5019255&amp;sub=351" TargetMode="External"/><Relationship Id="rId20" Type="http://schemas.openxmlformats.org/officeDocument/2006/relationships/hyperlink" Target="http://ivo.garant.ru/document?id=5019255&amp;sub=353" TargetMode="External"/><Relationship Id="rId29" Type="http://schemas.openxmlformats.org/officeDocument/2006/relationships/hyperlink" Target="http://ivo.garant.ru/document?id=5019255&amp;sub=0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70204190&amp;sub=0" TargetMode="External"/><Relationship Id="rId11" Type="http://schemas.openxmlformats.org/officeDocument/2006/relationships/hyperlink" Target="http://ivo.garant.ru/document?id=5019255&amp;sub=350" TargetMode="External"/><Relationship Id="rId24" Type="http://schemas.openxmlformats.org/officeDocument/2006/relationships/hyperlink" Target="http://ivo.garant.ru/document?id=81762&amp;sub=0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ivo.garant.ru/document?id=70204190&amp;sub=1016" TargetMode="External"/><Relationship Id="rId15" Type="http://schemas.openxmlformats.org/officeDocument/2006/relationships/hyperlink" Target="http://ivo.garant.ru/document?id=79057&amp;sub=8000" TargetMode="External"/><Relationship Id="rId23" Type="http://schemas.openxmlformats.org/officeDocument/2006/relationships/hyperlink" Target="http://ivo.garant.ru/document?id=70550726&amp;sub=0" TargetMode="External"/><Relationship Id="rId28" Type="http://schemas.openxmlformats.org/officeDocument/2006/relationships/hyperlink" Target="http://ivo.garant.ru/document?id=12025268&amp;sub=213" TargetMode="External"/><Relationship Id="rId10" Type="http://schemas.openxmlformats.org/officeDocument/2006/relationships/hyperlink" Target="http://ivo.garant.ru/document?id=79057&amp;sub=8000" TargetMode="External"/><Relationship Id="rId19" Type="http://schemas.openxmlformats.org/officeDocument/2006/relationships/hyperlink" Target="http://ivo.garant.ru/document?id=79057&amp;sub=8000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ivo.garant.ru/document?id=70750568&amp;sub=0" TargetMode="External"/><Relationship Id="rId9" Type="http://schemas.openxmlformats.org/officeDocument/2006/relationships/hyperlink" Target="http://ivo.garant.ru/document?id=70550726&amp;sub=24102" TargetMode="External"/><Relationship Id="rId14" Type="http://schemas.openxmlformats.org/officeDocument/2006/relationships/hyperlink" Target="http://ivo.garant.ru/document?id=90217&amp;sub=213" TargetMode="External"/><Relationship Id="rId22" Type="http://schemas.openxmlformats.org/officeDocument/2006/relationships/hyperlink" Target="http://ivo.garant.ru/document?id=79057&amp;sub=0" TargetMode="External"/><Relationship Id="rId27" Type="http://schemas.openxmlformats.org/officeDocument/2006/relationships/hyperlink" Target="http://ivo.garant.ru/document?id=70310156&amp;sub=0" TargetMode="External"/><Relationship Id="rId30" Type="http://schemas.openxmlformats.org/officeDocument/2006/relationships/hyperlink" Target="http://ivo.garant.ru/document?id=90217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4959</Words>
  <Characters>28272</Characters>
  <Application>Microsoft Office Word</Application>
  <DocSecurity>4</DocSecurity>
  <Lines>235</Lines>
  <Paragraphs>66</Paragraphs>
  <ScaleCrop>false</ScaleCrop>
  <Company>НПП "Гарант-Сервис"</Company>
  <LinksUpToDate>false</LinksUpToDate>
  <CharactersWithSpaces>33165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ZagitovaRI</cp:lastModifiedBy>
  <cp:revision>2</cp:revision>
  <dcterms:created xsi:type="dcterms:W3CDTF">2015-10-22T06:18:00Z</dcterms:created>
  <dcterms:modified xsi:type="dcterms:W3CDTF">2015-10-22T06:18:00Z</dcterms:modified>
</cp:coreProperties>
</file>